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B0020" w14:textId="77777777" w:rsidR="006E01D0" w:rsidRPr="000F7C36" w:rsidRDefault="006E01D0" w:rsidP="000F7C36">
      <w:pPr>
        <w:rPr>
          <w:rFonts w:ascii="Roboto" w:hAnsi="Roboto"/>
          <w:b/>
          <w:bCs/>
          <w:color w:val="3A3737" w:themeColor="text1"/>
          <w:spacing w:val="40"/>
          <w:sz w:val="20"/>
          <w:szCs w:val="20"/>
        </w:rPr>
      </w:pPr>
    </w:p>
    <w:tbl>
      <w:tblPr>
        <w:tblStyle w:val="TableGrid"/>
        <w:tblpPr w:leftFromText="181" w:rightFromText="181" w:vertAnchor="page" w:horzAnchor="margin" w:tblpX="-145" w:tblpY="1507"/>
        <w:tblW w:w="10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575B2" w:themeFill="accent2"/>
        <w:tblLook w:val="04A0" w:firstRow="1" w:lastRow="0" w:firstColumn="1" w:lastColumn="0" w:noHBand="0" w:noVBand="1"/>
      </w:tblPr>
      <w:tblGrid>
        <w:gridCol w:w="2265"/>
        <w:gridCol w:w="8505"/>
      </w:tblGrid>
      <w:tr w:rsidR="000F7C36" w14:paraId="034763AA" w14:textId="77777777" w:rsidTr="0057125B">
        <w:trPr>
          <w:trHeight w:val="425"/>
        </w:trPr>
        <w:tc>
          <w:tcPr>
            <w:tcW w:w="2265" w:type="dxa"/>
            <w:tcBorders>
              <w:top w:val="single" w:sz="2" w:space="0" w:color="FFFFFF" w:themeColor="background1"/>
              <w:left w:val="single" w:sz="2" w:space="0" w:color="8B8484" w:themeColor="text1" w:themeTint="99"/>
              <w:bottom w:val="single" w:sz="2" w:space="0" w:color="FFFFFF" w:themeColor="background1"/>
              <w:right w:val="single" w:sz="2" w:space="0" w:color="8B8484" w:themeColor="text1" w:themeTint="99"/>
            </w:tcBorders>
            <w:shd w:val="clear" w:color="auto" w:fill="962261"/>
            <w:vAlign w:val="center"/>
          </w:tcPr>
          <w:p w14:paraId="345C89E0" w14:textId="77777777" w:rsidR="000F7C36" w:rsidRPr="00AA5F4F" w:rsidRDefault="000F7C36" w:rsidP="000F7C36">
            <w:pP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AA5F4F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EMPLOYEE NAME</w:t>
            </w:r>
          </w:p>
        </w:tc>
        <w:tc>
          <w:tcPr>
            <w:tcW w:w="8505" w:type="dxa"/>
            <w:tcBorders>
              <w:top w:val="single" w:sz="2" w:space="0" w:color="8B8484" w:themeColor="text1" w:themeTint="99"/>
              <w:left w:val="single" w:sz="2" w:space="0" w:color="8B8484" w:themeColor="text1" w:themeTint="99"/>
              <w:bottom w:val="single" w:sz="2" w:space="0" w:color="8B8484" w:themeColor="text1" w:themeTint="99"/>
              <w:right w:val="single" w:sz="2" w:space="0" w:color="8B8484" w:themeColor="text1" w:themeTint="99"/>
            </w:tcBorders>
            <w:shd w:val="clear" w:color="auto" w:fill="FFFFFF" w:themeFill="background1"/>
            <w:vAlign w:val="center"/>
          </w:tcPr>
          <w:p w14:paraId="5D222DE4" w14:textId="5942B7E5" w:rsidR="000F7C36" w:rsidRPr="00AA5F4F" w:rsidRDefault="000F7C36" w:rsidP="000F7C36">
            <w:pPr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0F7C36" w14:paraId="6789CF2A" w14:textId="77777777" w:rsidTr="0057125B">
        <w:trPr>
          <w:trHeight w:val="425"/>
        </w:trPr>
        <w:tc>
          <w:tcPr>
            <w:tcW w:w="2265" w:type="dxa"/>
            <w:tcBorders>
              <w:top w:val="single" w:sz="2" w:space="0" w:color="FFFFFF" w:themeColor="background1"/>
              <w:left w:val="single" w:sz="2" w:space="0" w:color="8B8484" w:themeColor="text1" w:themeTint="99"/>
              <w:bottom w:val="single" w:sz="2" w:space="0" w:color="FFFFFF" w:themeColor="background1"/>
              <w:right w:val="single" w:sz="2" w:space="0" w:color="8B8484" w:themeColor="text1" w:themeTint="99"/>
            </w:tcBorders>
            <w:shd w:val="clear" w:color="auto" w:fill="962261"/>
            <w:vAlign w:val="center"/>
          </w:tcPr>
          <w:p w14:paraId="64C73072" w14:textId="77777777" w:rsidR="000F7C36" w:rsidRPr="00AA5F4F" w:rsidRDefault="000F7C36" w:rsidP="000F7C36">
            <w:pP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AA5F4F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JOB TITLE</w:t>
            </w:r>
          </w:p>
        </w:tc>
        <w:tc>
          <w:tcPr>
            <w:tcW w:w="8505" w:type="dxa"/>
            <w:tcBorders>
              <w:top w:val="single" w:sz="2" w:space="0" w:color="8B8484" w:themeColor="text1" w:themeTint="99"/>
              <w:left w:val="single" w:sz="2" w:space="0" w:color="8B8484" w:themeColor="text1" w:themeTint="99"/>
              <w:bottom w:val="single" w:sz="2" w:space="0" w:color="8B8484" w:themeColor="text1" w:themeTint="99"/>
              <w:right w:val="single" w:sz="2" w:space="0" w:color="8B8484" w:themeColor="text1" w:themeTint="99"/>
            </w:tcBorders>
            <w:shd w:val="clear" w:color="auto" w:fill="FFFFFF" w:themeFill="background1"/>
            <w:vAlign w:val="center"/>
          </w:tcPr>
          <w:p w14:paraId="489A6E64" w14:textId="06DF6A94" w:rsidR="000F7C36" w:rsidRPr="00AA5F4F" w:rsidRDefault="000F7C36" w:rsidP="000F7C36">
            <w:pPr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0F7C36" w14:paraId="4FBFEE9F" w14:textId="77777777" w:rsidTr="0057125B">
        <w:trPr>
          <w:trHeight w:val="425"/>
        </w:trPr>
        <w:tc>
          <w:tcPr>
            <w:tcW w:w="2265" w:type="dxa"/>
            <w:tcBorders>
              <w:top w:val="single" w:sz="2" w:space="0" w:color="FFFFFF" w:themeColor="background1"/>
              <w:left w:val="single" w:sz="2" w:space="0" w:color="8B8484" w:themeColor="text1" w:themeTint="99"/>
              <w:bottom w:val="single" w:sz="2" w:space="0" w:color="8B8484" w:themeColor="text1" w:themeTint="99"/>
              <w:right w:val="single" w:sz="2" w:space="0" w:color="8B8484" w:themeColor="text1" w:themeTint="99"/>
            </w:tcBorders>
            <w:shd w:val="clear" w:color="auto" w:fill="962261"/>
            <w:vAlign w:val="center"/>
          </w:tcPr>
          <w:p w14:paraId="44FAF190" w14:textId="77777777" w:rsidR="000F7C36" w:rsidRPr="00AA5F4F" w:rsidRDefault="000F7C36" w:rsidP="000F7C36">
            <w:pP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AA5F4F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DATE</w:t>
            </w:r>
          </w:p>
        </w:tc>
        <w:tc>
          <w:tcPr>
            <w:tcW w:w="8505" w:type="dxa"/>
            <w:tcBorders>
              <w:top w:val="single" w:sz="2" w:space="0" w:color="8B8484" w:themeColor="text1" w:themeTint="99"/>
              <w:left w:val="single" w:sz="2" w:space="0" w:color="8B8484" w:themeColor="text1" w:themeTint="99"/>
              <w:bottom w:val="single" w:sz="2" w:space="0" w:color="8B8484" w:themeColor="text1" w:themeTint="99"/>
              <w:right w:val="single" w:sz="2" w:space="0" w:color="8B8484" w:themeColor="text1" w:themeTint="99"/>
            </w:tcBorders>
            <w:shd w:val="clear" w:color="auto" w:fill="FFFFFF" w:themeFill="background1"/>
            <w:vAlign w:val="center"/>
          </w:tcPr>
          <w:p w14:paraId="6A120112" w14:textId="7BAC4ED4" w:rsidR="000F7C36" w:rsidRPr="00AA5F4F" w:rsidRDefault="000F7C36" w:rsidP="000F7C36">
            <w:pPr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</w:tbl>
    <w:p w14:paraId="33B11F6B" w14:textId="4E8F2E53" w:rsidR="0032734A" w:rsidRPr="00621AB6" w:rsidRDefault="000C2C93" w:rsidP="0032734A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  <w:r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t>ALC</w:t>
      </w:r>
      <w:r w:rsidR="006E01D0"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t xml:space="preserve"> </w:t>
      </w:r>
      <w:r w:rsidR="00D95DD3"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t>90 DAY CLARITY TOOL</w:t>
      </w:r>
    </w:p>
    <w:p w14:paraId="77ED44CE" w14:textId="2E419000" w:rsidR="00D95DD3" w:rsidRPr="009E5E55" w:rsidRDefault="0044602B" w:rsidP="00282645">
      <w:pPr>
        <w:pStyle w:val="NormalWeb"/>
        <w:shd w:val="clear" w:color="auto" w:fill="FFFFFF"/>
        <w:spacing w:after="0" w:afterAutospacing="0"/>
        <w:rPr>
          <w:rFonts w:ascii="Roboto" w:hAnsi="Roboto"/>
          <w:b/>
          <w:bCs/>
          <w:color w:val="3A3737" w:themeColor="text1"/>
        </w:rPr>
      </w:pPr>
      <w:r w:rsidRPr="009E5E55">
        <w:rPr>
          <w:rFonts w:ascii="Roboto" w:hAnsi="Roboto"/>
          <w:b/>
          <w:bCs/>
          <w:color w:val="3A3737" w:themeColor="text1"/>
          <w:sz w:val="22"/>
          <w:szCs w:val="22"/>
        </w:rPr>
        <w:t xml:space="preserve">The following outlines the Growth Plan &amp; Performance expectations for which are to be reviewed in </w:t>
      </w:r>
      <w:r w:rsidR="003E311C" w:rsidRPr="009E5E55">
        <w:rPr>
          <w:rFonts w:ascii="Roboto" w:hAnsi="Roboto"/>
          <w:b/>
          <w:bCs/>
          <w:color w:val="3A3737" w:themeColor="text1"/>
          <w:sz w:val="22"/>
          <w:szCs w:val="22"/>
          <w:highlight w:val="yellow"/>
        </w:rPr>
        <w:t xml:space="preserve">_ </w:t>
      </w:r>
      <w:proofErr w:type="gramStart"/>
      <w:r w:rsidR="003E311C" w:rsidRPr="009E5E55">
        <w:rPr>
          <w:rFonts w:ascii="Roboto" w:hAnsi="Roboto"/>
          <w:b/>
          <w:bCs/>
          <w:color w:val="3A3737" w:themeColor="text1"/>
          <w:sz w:val="22"/>
          <w:szCs w:val="22"/>
          <w:highlight w:val="yellow"/>
        </w:rPr>
        <w:t>days</w:t>
      </w:r>
      <w:proofErr w:type="gramEnd"/>
    </w:p>
    <w:p w14:paraId="0319A399" w14:textId="02B61452" w:rsidR="00C234C7" w:rsidRDefault="00C234C7" w:rsidP="00A7666E">
      <w:pPr>
        <w:rPr>
          <w:rFonts w:ascii="Roboto" w:hAnsi="Roboto" w:cs="Times New Roman (Body CS)"/>
          <w:sz w:val="28"/>
          <w:szCs w:val="28"/>
        </w:rPr>
      </w:pPr>
    </w:p>
    <w:tbl>
      <w:tblPr>
        <w:tblStyle w:val="TableGrid"/>
        <w:tblW w:w="10627" w:type="dxa"/>
        <w:jc w:val="center"/>
        <w:tblBorders>
          <w:top w:val="single" w:sz="4" w:space="0" w:color="8B8484" w:themeColor="text1" w:themeTint="99"/>
          <w:left w:val="single" w:sz="4" w:space="0" w:color="8B8484" w:themeColor="text1" w:themeTint="99"/>
          <w:bottom w:val="single" w:sz="4" w:space="0" w:color="8B8484" w:themeColor="text1" w:themeTint="99"/>
          <w:right w:val="single" w:sz="4" w:space="0" w:color="8B8484" w:themeColor="text1" w:themeTint="99"/>
          <w:insideH w:val="single" w:sz="4" w:space="0" w:color="8B8484" w:themeColor="text1" w:themeTint="99"/>
          <w:insideV w:val="single" w:sz="4" w:space="0" w:color="8B8484" w:themeColor="text1" w:themeTint="99"/>
        </w:tblBorders>
        <w:shd w:val="clear" w:color="auto" w:fill="5575B2" w:themeFill="accent2"/>
        <w:tblLook w:val="04A0" w:firstRow="1" w:lastRow="0" w:firstColumn="1" w:lastColumn="0" w:noHBand="0" w:noVBand="1"/>
      </w:tblPr>
      <w:tblGrid>
        <w:gridCol w:w="704"/>
        <w:gridCol w:w="3260"/>
        <w:gridCol w:w="1772"/>
        <w:gridCol w:w="4891"/>
      </w:tblGrid>
      <w:tr w:rsidR="0044602B" w:rsidRPr="00F24446" w14:paraId="296F840F" w14:textId="77777777" w:rsidTr="0057125B">
        <w:trPr>
          <w:trHeight w:val="466"/>
          <w:jc w:val="center"/>
        </w:trPr>
        <w:tc>
          <w:tcPr>
            <w:tcW w:w="704" w:type="dxa"/>
            <w:shd w:val="clear" w:color="auto" w:fill="962261"/>
            <w:vAlign w:val="center"/>
          </w:tcPr>
          <w:p w14:paraId="3C01941A" w14:textId="35866A67" w:rsidR="0044602B" w:rsidRPr="009E5E55" w:rsidRDefault="0044602B" w:rsidP="0044602B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9E5E55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#1</w:t>
            </w:r>
          </w:p>
        </w:tc>
        <w:tc>
          <w:tcPr>
            <w:tcW w:w="9923" w:type="dxa"/>
            <w:gridSpan w:val="3"/>
            <w:shd w:val="clear" w:color="auto" w:fill="962261"/>
            <w:vAlign w:val="center"/>
          </w:tcPr>
          <w:p w14:paraId="2D72D559" w14:textId="1D71FF03" w:rsidR="0044602B" w:rsidRPr="009E5E55" w:rsidRDefault="0044602B" w:rsidP="0044602B">
            <w:pP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9E5E55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Describe your performance/growth goals for the next 90 days in priority</w:t>
            </w:r>
          </w:p>
        </w:tc>
      </w:tr>
      <w:tr w:rsidR="00FB1B83" w:rsidRPr="00F24446" w14:paraId="36589A83" w14:textId="77777777" w:rsidTr="0057125B">
        <w:trPr>
          <w:trHeight w:val="846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362A0D4A" w14:textId="3292522E" w:rsidR="00FB1B83" w:rsidRPr="00E9694F" w:rsidRDefault="00FB1B83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 w:rsidRPr="00E9694F"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1</w:t>
            </w:r>
            <w:r w:rsidR="00F2054D"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3260" w:type="dxa"/>
            <w:shd w:val="clear" w:color="auto" w:fill="F2C6DE"/>
            <w:vAlign w:val="center"/>
          </w:tcPr>
          <w:p w14:paraId="064CA18F" w14:textId="7883B30E" w:rsidR="00FB1B83" w:rsidRPr="00677068" w:rsidRDefault="00FB1B83" w:rsidP="0095004D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 w:rsidRPr="00677068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  <w:lang w:val="en-US"/>
              </w:rPr>
              <w:t>PERFORMANCE AREA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vAlign w:val="center"/>
          </w:tcPr>
          <w:p w14:paraId="0241EE1E" w14:textId="35AB4769" w:rsidR="00FB1B83" w:rsidRPr="00B37E1E" w:rsidRDefault="00FB1B83" w:rsidP="00621AB6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  <w:tr w:rsidR="001F0660" w:rsidRPr="00F24446" w14:paraId="5B1646F6" w14:textId="77777777" w:rsidTr="0057125B">
        <w:trPr>
          <w:trHeight w:val="526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E1C6BD7" w14:textId="77777777" w:rsidR="001F0660" w:rsidRPr="00E9694F" w:rsidRDefault="001F0660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</w:p>
        </w:tc>
        <w:tc>
          <w:tcPr>
            <w:tcW w:w="5032" w:type="dxa"/>
            <w:gridSpan w:val="2"/>
            <w:shd w:val="clear" w:color="auto" w:fill="F2C6DE"/>
            <w:vAlign w:val="center"/>
          </w:tcPr>
          <w:p w14:paraId="099168B6" w14:textId="77A62B32" w:rsidR="001F0660" w:rsidRPr="001F0660" w:rsidRDefault="001F0660" w:rsidP="00621AB6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 w:rsidRPr="001F0660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WHAT SUCCESS LOOKS LIKE</w:t>
            </w:r>
          </w:p>
        </w:tc>
        <w:tc>
          <w:tcPr>
            <w:tcW w:w="4891" w:type="dxa"/>
            <w:shd w:val="clear" w:color="auto" w:fill="F2C6DE"/>
            <w:vAlign w:val="center"/>
          </w:tcPr>
          <w:p w14:paraId="2A6AB7B4" w14:textId="3E1D17D3" w:rsidR="001F0660" w:rsidRPr="001F0660" w:rsidRDefault="001F0660" w:rsidP="00677068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 w:rsidRPr="001F0660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METRICS</w:t>
            </w:r>
          </w:p>
        </w:tc>
      </w:tr>
      <w:tr w:rsidR="001F0660" w:rsidRPr="00F24446" w14:paraId="32DC4E56" w14:textId="77777777" w:rsidTr="0032734A">
        <w:trPr>
          <w:trHeight w:val="846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002C747B" w14:textId="6A4548F6" w:rsidR="001F0660" w:rsidRPr="00E9694F" w:rsidRDefault="001F0660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</w:p>
        </w:tc>
        <w:tc>
          <w:tcPr>
            <w:tcW w:w="5032" w:type="dxa"/>
            <w:gridSpan w:val="2"/>
            <w:shd w:val="clear" w:color="auto" w:fill="FFFFFF" w:themeFill="background1"/>
            <w:vAlign w:val="center"/>
          </w:tcPr>
          <w:p w14:paraId="3B8502F7" w14:textId="26EE8270" w:rsidR="00EB06AC" w:rsidRPr="00141950" w:rsidRDefault="00EB06AC" w:rsidP="00141950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14:paraId="3F1C119B" w14:textId="3649D649" w:rsidR="00EB06AC" w:rsidRPr="00141950" w:rsidRDefault="00EB06AC" w:rsidP="00141950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  <w:tr w:rsidR="0062300C" w:rsidRPr="00F24446" w14:paraId="57466024" w14:textId="77777777" w:rsidTr="0057125B">
        <w:trPr>
          <w:trHeight w:val="846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8B609B7" w14:textId="42604497" w:rsidR="0062300C" w:rsidRPr="00E9694F" w:rsidRDefault="00F2054D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1.2</w:t>
            </w:r>
          </w:p>
        </w:tc>
        <w:tc>
          <w:tcPr>
            <w:tcW w:w="3260" w:type="dxa"/>
            <w:shd w:val="clear" w:color="auto" w:fill="F2C6DE"/>
            <w:vAlign w:val="center"/>
          </w:tcPr>
          <w:p w14:paraId="0A9F8E78" w14:textId="60F34A66" w:rsidR="0062300C" w:rsidRPr="00677068" w:rsidRDefault="0062300C" w:rsidP="0044602B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 w:rsidRPr="00677068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PERFORMANCE AREA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vAlign w:val="center"/>
          </w:tcPr>
          <w:p w14:paraId="673E2CB7" w14:textId="5B96B259" w:rsidR="0062300C" w:rsidRPr="00B37E1E" w:rsidRDefault="00D447CD" w:rsidP="00621AB6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>Software and Practices (Computers, tech)</w:t>
            </w:r>
          </w:p>
        </w:tc>
      </w:tr>
      <w:tr w:rsidR="0062300C" w:rsidRPr="00F24446" w14:paraId="7FE6D779" w14:textId="77777777" w:rsidTr="0057125B">
        <w:trPr>
          <w:trHeight w:val="527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CA6B93A" w14:textId="77777777" w:rsidR="0062300C" w:rsidRPr="00E9694F" w:rsidRDefault="0062300C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</w:p>
        </w:tc>
        <w:tc>
          <w:tcPr>
            <w:tcW w:w="5032" w:type="dxa"/>
            <w:gridSpan w:val="2"/>
            <w:shd w:val="clear" w:color="auto" w:fill="F2C6DE"/>
            <w:vAlign w:val="center"/>
          </w:tcPr>
          <w:p w14:paraId="231CD33E" w14:textId="27DEACC3" w:rsidR="0062300C" w:rsidRPr="00677068" w:rsidRDefault="0062300C" w:rsidP="0044602B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WHAT SUCCESS LOOKS LIKE</w:t>
            </w:r>
          </w:p>
        </w:tc>
        <w:tc>
          <w:tcPr>
            <w:tcW w:w="4891" w:type="dxa"/>
            <w:shd w:val="clear" w:color="auto" w:fill="F2C6DE"/>
            <w:vAlign w:val="center"/>
          </w:tcPr>
          <w:p w14:paraId="23E0BE07" w14:textId="2D8FEF20" w:rsidR="0062300C" w:rsidRPr="0062300C" w:rsidRDefault="0062300C" w:rsidP="00621AB6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 w:rsidRPr="0062300C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METRIC</w:t>
            </w:r>
          </w:p>
        </w:tc>
      </w:tr>
      <w:tr w:rsidR="0044602B" w:rsidRPr="00F24446" w14:paraId="6E6EDFBA" w14:textId="77777777" w:rsidTr="0032734A">
        <w:trPr>
          <w:trHeight w:val="846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1E321FD" w14:textId="27D3DF56" w:rsidR="0044602B" w:rsidRPr="00E9694F" w:rsidRDefault="0044602B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</w:p>
        </w:tc>
        <w:tc>
          <w:tcPr>
            <w:tcW w:w="5032" w:type="dxa"/>
            <w:gridSpan w:val="2"/>
            <w:shd w:val="clear" w:color="auto" w:fill="FFFFFF" w:themeFill="background1"/>
            <w:vAlign w:val="center"/>
          </w:tcPr>
          <w:p w14:paraId="419BC9BE" w14:textId="5AAC6ED8" w:rsidR="0093422F" w:rsidRPr="00141950" w:rsidRDefault="0093422F" w:rsidP="00141950">
            <w:pPr>
              <w:rPr>
                <w:rFonts w:ascii="Roboto" w:hAnsi="Roboto" w:cs="Times New Roman (Body CS)"/>
                <w:color w:val="3A3737" w:themeColor="text1"/>
                <w:sz w:val="20"/>
                <w:szCs w:val="19"/>
              </w:rPr>
            </w:pP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14:paraId="36D397AF" w14:textId="21C6EB5C" w:rsidR="005B739B" w:rsidRPr="00065A95" w:rsidRDefault="005B739B" w:rsidP="00065A95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  <w:tr w:rsidR="0062300C" w:rsidRPr="00F24446" w14:paraId="195BD4D8" w14:textId="77777777" w:rsidTr="0057125B">
        <w:trPr>
          <w:trHeight w:val="846"/>
          <w:jc w:val="center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2E89C387" w14:textId="72B57485" w:rsidR="0062300C" w:rsidRPr="00E9694F" w:rsidRDefault="00F2054D" w:rsidP="0044602B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1.3</w:t>
            </w:r>
          </w:p>
        </w:tc>
        <w:tc>
          <w:tcPr>
            <w:tcW w:w="3260" w:type="dxa"/>
            <w:shd w:val="clear" w:color="auto" w:fill="F2C6DE"/>
            <w:vAlign w:val="center"/>
          </w:tcPr>
          <w:p w14:paraId="761EEDAD" w14:textId="220D5DB0" w:rsidR="0062300C" w:rsidRPr="00677068" w:rsidRDefault="0062300C" w:rsidP="0044602B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 w:rsidRPr="00677068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  <w:lang w:val="en-US"/>
              </w:rPr>
              <w:t>PERFORMANCE AREA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vAlign w:val="center"/>
          </w:tcPr>
          <w:p w14:paraId="1F83ABA0" w14:textId="275C7A27" w:rsidR="0062300C" w:rsidRPr="00B37E1E" w:rsidRDefault="0062300C" w:rsidP="00621AB6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  <w:tr w:rsidR="0062300C" w:rsidRPr="00F24446" w14:paraId="7C6D9BC5" w14:textId="77777777" w:rsidTr="0057125B">
        <w:trPr>
          <w:trHeight w:val="527"/>
          <w:jc w:val="center"/>
        </w:trPr>
        <w:tc>
          <w:tcPr>
            <w:tcW w:w="704" w:type="dxa"/>
            <w:vMerge/>
            <w:shd w:val="clear" w:color="auto" w:fill="D8D3EE" w:themeFill="text2" w:themeFillTint="33"/>
            <w:vAlign w:val="center"/>
          </w:tcPr>
          <w:p w14:paraId="2702C593" w14:textId="77777777" w:rsidR="0062300C" w:rsidRDefault="0062300C" w:rsidP="0044602B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032" w:type="dxa"/>
            <w:gridSpan w:val="2"/>
            <w:shd w:val="clear" w:color="auto" w:fill="F2C6DE"/>
            <w:vAlign w:val="center"/>
          </w:tcPr>
          <w:p w14:paraId="30625133" w14:textId="34667C38" w:rsidR="0062300C" w:rsidRPr="00677068" w:rsidRDefault="0062300C" w:rsidP="0044602B">
            <w:pPr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</w:pPr>
            <w:r w:rsidRPr="00677068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WHAT SUCCESS LOOKS LIKE</w:t>
            </w:r>
          </w:p>
        </w:tc>
        <w:tc>
          <w:tcPr>
            <w:tcW w:w="4891" w:type="dxa"/>
            <w:shd w:val="clear" w:color="auto" w:fill="F2C6DE"/>
            <w:vAlign w:val="center"/>
          </w:tcPr>
          <w:p w14:paraId="46D1DF3A" w14:textId="225026C3" w:rsidR="0062300C" w:rsidRPr="0062300C" w:rsidRDefault="0062300C" w:rsidP="00621AB6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 w:rsidRPr="0062300C">
              <w:rPr>
                <w:rFonts w:ascii="Roboto" w:hAnsi="Roboto" w:cs="Times New Roman (Body CS)"/>
                <w:b/>
                <w:bCs/>
                <w:color w:val="3A3737" w:themeColor="text1"/>
                <w:sz w:val="20"/>
                <w:szCs w:val="19"/>
              </w:rPr>
              <w:t>METRIC</w:t>
            </w:r>
          </w:p>
        </w:tc>
      </w:tr>
      <w:tr w:rsidR="00621AB6" w:rsidRPr="00F24446" w14:paraId="2640048E" w14:textId="77777777" w:rsidTr="0032734A">
        <w:trPr>
          <w:trHeight w:val="846"/>
          <w:jc w:val="center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73013363" w14:textId="17AE363C" w:rsidR="00621AB6" w:rsidRDefault="00621AB6" w:rsidP="0044602B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032" w:type="dxa"/>
            <w:gridSpan w:val="2"/>
            <w:shd w:val="clear" w:color="auto" w:fill="FFFFFF" w:themeFill="background1"/>
            <w:vAlign w:val="center"/>
          </w:tcPr>
          <w:p w14:paraId="101D63C4" w14:textId="088E3FEF" w:rsidR="00743791" w:rsidRPr="00065A95" w:rsidRDefault="00743791" w:rsidP="00065A95">
            <w:pPr>
              <w:rPr>
                <w:rFonts w:ascii="Roboto" w:hAnsi="Roboto" w:cs="Times New Roman (Body CS)"/>
                <w:color w:val="3A3737" w:themeColor="text1"/>
                <w:sz w:val="20"/>
                <w:szCs w:val="19"/>
                <w:lang w:val="en-US"/>
              </w:rPr>
            </w:pPr>
          </w:p>
        </w:tc>
        <w:tc>
          <w:tcPr>
            <w:tcW w:w="4891" w:type="dxa"/>
            <w:shd w:val="clear" w:color="auto" w:fill="FFFFFF" w:themeFill="background1"/>
            <w:vAlign w:val="center"/>
          </w:tcPr>
          <w:p w14:paraId="767CA12C" w14:textId="765C7386" w:rsidR="000730DA" w:rsidRPr="00065A95" w:rsidRDefault="000730DA" w:rsidP="00065A95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</w:tbl>
    <w:p w14:paraId="1E364743" w14:textId="23589509" w:rsidR="0044602B" w:rsidRDefault="0044602B" w:rsidP="00A7666E">
      <w:pPr>
        <w:rPr>
          <w:rFonts w:ascii="Roboto" w:hAnsi="Roboto" w:cs="Times New Roman (Body CS)"/>
          <w:sz w:val="28"/>
          <w:szCs w:val="28"/>
        </w:rPr>
      </w:pPr>
    </w:p>
    <w:p w14:paraId="75705F53" w14:textId="77777777" w:rsidR="0044602B" w:rsidRDefault="0044602B" w:rsidP="0044602B">
      <w:pPr>
        <w:rPr>
          <w:rFonts w:ascii="Roboto" w:hAnsi="Roboto" w:cs="Times New Roman (Body CS)"/>
          <w:sz w:val="28"/>
          <w:szCs w:val="28"/>
        </w:rPr>
      </w:pPr>
    </w:p>
    <w:tbl>
      <w:tblPr>
        <w:tblStyle w:val="TableGrid"/>
        <w:tblW w:w="10627" w:type="dxa"/>
        <w:jc w:val="center"/>
        <w:tblBorders>
          <w:top w:val="single" w:sz="4" w:space="0" w:color="8B8484" w:themeColor="text1" w:themeTint="99"/>
          <w:left w:val="single" w:sz="4" w:space="0" w:color="8B8484" w:themeColor="text1" w:themeTint="99"/>
          <w:bottom w:val="single" w:sz="4" w:space="0" w:color="8B8484" w:themeColor="text1" w:themeTint="99"/>
          <w:right w:val="single" w:sz="4" w:space="0" w:color="8B8484" w:themeColor="text1" w:themeTint="99"/>
          <w:insideH w:val="single" w:sz="4" w:space="0" w:color="8B8484" w:themeColor="text1" w:themeTint="99"/>
          <w:insideV w:val="single" w:sz="4" w:space="0" w:color="8B8484" w:themeColor="text1" w:themeTint="99"/>
        </w:tblBorders>
        <w:shd w:val="clear" w:color="auto" w:fill="5575B2" w:themeFill="accent2"/>
        <w:tblLook w:val="04A0" w:firstRow="1" w:lastRow="0" w:firstColumn="1" w:lastColumn="0" w:noHBand="0" w:noVBand="1"/>
      </w:tblPr>
      <w:tblGrid>
        <w:gridCol w:w="704"/>
        <w:gridCol w:w="2835"/>
        <w:gridCol w:w="7088"/>
      </w:tblGrid>
      <w:tr w:rsidR="0044602B" w:rsidRPr="00F24446" w14:paraId="663AEDD8" w14:textId="77777777" w:rsidTr="0057125B">
        <w:trPr>
          <w:trHeight w:val="466"/>
          <w:jc w:val="center"/>
        </w:trPr>
        <w:tc>
          <w:tcPr>
            <w:tcW w:w="704" w:type="dxa"/>
            <w:shd w:val="clear" w:color="auto" w:fill="962261"/>
            <w:vAlign w:val="center"/>
          </w:tcPr>
          <w:p w14:paraId="7305EA23" w14:textId="173E94F8" w:rsidR="0044602B" w:rsidRPr="00405DF8" w:rsidRDefault="0044602B" w:rsidP="00E4607F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#2</w:t>
            </w:r>
          </w:p>
        </w:tc>
        <w:tc>
          <w:tcPr>
            <w:tcW w:w="9923" w:type="dxa"/>
            <w:gridSpan w:val="2"/>
            <w:shd w:val="clear" w:color="auto" w:fill="962261"/>
            <w:vAlign w:val="center"/>
          </w:tcPr>
          <w:p w14:paraId="44F42BA3" w14:textId="03C2DEB7" w:rsidR="0044602B" w:rsidRPr="00405DF8" w:rsidRDefault="0044602B" w:rsidP="00E4607F">
            <w:pP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 xml:space="preserve">Describe </w:t>
            </w:r>
            <w:r w:rsidR="0095004D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 xml:space="preserve">behaviours that are most critical to achieve each of the </w:t>
            </w:r>
            <w:r w:rsidR="00605CD6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objectives</w:t>
            </w:r>
            <w:r w:rsidR="0095004D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 xml:space="preserve"> listed above?</w:t>
            </w:r>
          </w:p>
        </w:tc>
      </w:tr>
      <w:tr w:rsidR="0095004D" w:rsidRPr="00F24446" w14:paraId="470C903E" w14:textId="77777777" w:rsidTr="0057125B">
        <w:trPr>
          <w:trHeight w:val="33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2D28026" w14:textId="10D61066" w:rsidR="0095004D" w:rsidRPr="00E9694F" w:rsidRDefault="0095004D" w:rsidP="00E4607F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F2C6DE"/>
            <w:vAlign w:val="center"/>
          </w:tcPr>
          <w:p w14:paraId="6B70EDFD" w14:textId="795EFE65" w:rsidR="0095004D" w:rsidRPr="0095004D" w:rsidRDefault="0095004D" w:rsidP="00E4607F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3A3737" w:themeColor="text1"/>
                <w:sz w:val="21"/>
                <w:szCs w:val="21"/>
              </w:rPr>
              <w:t>BEHAVIOUR</w:t>
            </w:r>
          </w:p>
        </w:tc>
        <w:tc>
          <w:tcPr>
            <w:tcW w:w="7088" w:type="dxa"/>
            <w:shd w:val="clear" w:color="auto" w:fill="F2C6DE"/>
            <w:vAlign w:val="center"/>
          </w:tcPr>
          <w:p w14:paraId="18AD2FB9" w14:textId="4AA019A9" w:rsidR="0095004D" w:rsidRPr="0095004D" w:rsidRDefault="0095004D" w:rsidP="00E4607F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3A3737" w:themeColor="text1"/>
                <w:sz w:val="21"/>
                <w:szCs w:val="21"/>
              </w:rPr>
              <w:t>DESCRIPTION</w:t>
            </w:r>
          </w:p>
        </w:tc>
      </w:tr>
      <w:tr w:rsidR="00621AB6" w:rsidRPr="00F24446" w14:paraId="337F3FE1" w14:textId="77777777" w:rsidTr="0032734A">
        <w:trPr>
          <w:trHeight w:val="33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DC36B4E" w14:textId="31BA93C4" w:rsidR="00621AB6" w:rsidRPr="00E9694F" w:rsidRDefault="00F2054D" w:rsidP="00621AB6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2.1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993F09" w14:textId="339C122E" w:rsidR="00621AB6" w:rsidRPr="00144940" w:rsidRDefault="00621AB6" w:rsidP="00903E4F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14:paraId="062AD021" w14:textId="090BE0CA" w:rsidR="00621AB6" w:rsidRPr="00144940" w:rsidRDefault="00621AB6" w:rsidP="00903E4F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  <w:tr w:rsidR="00621AB6" w:rsidRPr="00F24446" w14:paraId="0566C625" w14:textId="77777777" w:rsidTr="0032734A">
        <w:trPr>
          <w:trHeight w:val="33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3C275ED" w14:textId="1F1A66C0" w:rsidR="00621AB6" w:rsidRPr="00E9694F" w:rsidRDefault="00F2054D" w:rsidP="007F275E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2.2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3CDE34" w14:textId="1805DA80" w:rsidR="00632208" w:rsidRPr="00235CCD" w:rsidRDefault="00632208" w:rsidP="00235CCD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28F2CB1C" w14:textId="27BB6A9E" w:rsidR="00BF7ACB" w:rsidRPr="00235CCD" w:rsidRDefault="00BF7ACB" w:rsidP="00235CCD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  <w:tr w:rsidR="00621AB6" w:rsidRPr="00F24446" w14:paraId="4EE75180" w14:textId="77777777" w:rsidTr="0032734A">
        <w:trPr>
          <w:trHeight w:val="336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D765F3" w14:textId="5C2C956A" w:rsidR="00621AB6" w:rsidRPr="00E9694F" w:rsidRDefault="00F2054D" w:rsidP="00621AB6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2.3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381132" w14:textId="4873A821" w:rsidR="00621AB6" w:rsidRPr="00144940" w:rsidRDefault="00621AB6" w:rsidP="00903E4F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25F8A539" w14:textId="5BF602F1" w:rsidR="00621AB6" w:rsidRPr="00144940" w:rsidRDefault="00621AB6" w:rsidP="00903E4F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</w:tr>
    </w:tbl>
    <w:p w14:paraId="11B72266" w14:textId="77777777" w:rsidR="001A0B7B" w:rsidRDefault="001A0B7B" w:rsidP="00A7666E">
      <w:pPr>
        <w:rPr>
          <w:rFonts w:ascii="Roboto" w:hAnsi="Roboto" w:cs="Times New Roman (Body CS)"/>
          <w:sz w:val="28"/>
          <w:szCs w:val="28"/>
        </w:rPr>
      </w:pPr>
    </w:p>
    <w:p w14:paraId="0D3CA05D" w14:textId="77777777" w:rsidR="000E592F" w:rsidRDefault="000E592F" w:rsidP="00A7666E">
      <w:pPr>
        <w:rPr>
          <w:rFonts w:ascii="Roboto" w:hAnsi="Roboto" w:cs="Times New Roman (Body CS)"/>
          <w:sz w:val="28"/>
          <w:szCs w:val="28"/>
        </w:rPr>
      </w:pPr>
    </w:p>
    <w:p w14:paraId="7158F45C" w14:textId="77777777" w:rsidR="000E592F" w:rsidRDefault="000E592F" w:rsidP="00A7666E">
      <w:pPr>
        <w:rPr>
          <w:rFonts w:ascii="Roboto" w:hAnsi="Roboto" w:cs="Times New Roman (Body CS)"/>
          <w:sz w:val="28"/>
          <w:szCs w:val="28"/>
        </w:rPr>
      </w:pPr>
    </w:p>
    <w:p w14:paraId="3A392ACE" w14:textId="3E2BFA11" w:rsidR="00C234C7" w:rsidRDefault="00C234C7" w:rsidP="00A7666E">
      <w:pPr>
        <w:rPr>
          <w:rFonts w:ascii="Roboto" w:hAnsi="Roboto" w:cs="Times New Roman (Body CS)"/>
          <w:sz w:val="28"/>
          <w:szCs w:val="28"/>
        </w:rPr>
      </w:pPr>
    </w:p>
    <w:p w14:paraId="2860F98F" w14:textId="77777777" w:rsidR="008630C0" w:rsidRDefault="008630C0" w:rsidP="008630C0">
      <w:pPr>
        <w:ind w:firstLine="720"/>
        <w:rPr>
          <w:rFonts w:ascii="Roboto" w:hAnsi="Roboto" w:cs="Times New Roman (Body CS)"/>
          <w:sz w:val="28"/>
          <w:szCs w:val="28"/>
        </w:rPr>
      </w:pPr>
    </w:p>
    <w:p w14:paraId="153C17F5" w14:textId="77777777" w:rsidR="00CE0374" w:rsidRPr="008630C0" w:rsidRDefault="00CE0374" w:rsidP="008630C0">
      <w:pPr>
        <w:ind w:firstLine="720"/>
        <w:rPr>
          <w:rFonts w:ascii="Roboto" w:hAnsi="Roboto" w:cs="Times New Roman (Body CS)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8B8484" w:themeColor="text1" w:themeTint="99"/>
          <w:left w:val="single" w:sz="4" w:space="0" w:color="8B8484" w:themeColor="text1" w:themeTint="99"/>
          <w:bottom w:val="single" w:sz="4" w:space="0" w:color="8B8484" w:themeColor="text1" w:themeTint="99"/>
          <w:right w:val="single" w:sz="4" w:space="0" w:color="8B8484" w:themeColor="text1" w:themeTint="99"/>
          <w:insideH w:val="single" w:sz="4" w:space="0" w:color="8B8484" w:themeColor="text1" w:themeTint="99"/>
          <w:insideV w:val="single" w:sz="4" w:space="0" w:color="8B8484" w:themeColor="text1" w:themeTint="99"/>
        </w:tblBorders>
        <w:tblLook w:val="04A0" w:firstRow="1" w:lastRow="0" w:firstColumn="1" w:lastColumn="0" w:noHBand="0" w:noVBand="1"/>
      </w:tblPr>
      <w:tblGrid>
        <w:gridCol w:w="704"/>
        <w:gridCol w:w="3119"/>
        <w:gridCol w:w="6633"/>
      </w:tblGrid>
      <w:tr w:rsidR="003E311C" w14:paraId="385AA23E" w14:textId="77777777" w:rsidTr="0057125B">
        <w:trPr>
          <w:trHeight w:val="659"/>
        </w:trPr>
        <w:tc>
          <w:tcPr>
            <w:tcW w:w="704" w:type="dxa"/>
            <w:shd w:val="clear" w:color="auto" w:fill="962261"/>
            <w:vAlign w:val="center"/>
          </w:tcPr>
          <w:p w14:paraId="6094C153" w14:textId="49BD2D6C" w:rsidR="003E311C" w:rsidRPr="003E311C" w:rsidRDefault="003E311C" w:rsidP="003E311C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3E311C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lastRenderedPageBreak/>
              <w:t>#</w:t>
            </w:r>
            <w:r w:rsidR="001A0B7B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3</w:t>
            </w:r>
          </w:p>
        </w:tc>
        <w:tc>
          <w:tcPr>
            <w:tcW w:w="9752" w:type="dxa"/>
            <w:gridSpan w:val="2"/>
            <w:shd w:val="clear" w:color="auto" w:fill="962261"/>
            <w:vAlign w:val="center"/>
          </w:tcPr>
          <w:p w14:paraId="5F075BD3" w14:textId="7F602681" w:rsidR="003E311C" w:rsidRPr="003E311C" w:rsidRDefault="003E311C" w:rsidP="003E311C">
            <w:pP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3E311C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 xml:space="preserve">Describe what additional training, project/client exposure, or support you would need </w:t>
            </w:r>
            <w:proofErr w:type="gramStart"/>
            <w:r w:rsidRPr="003E311C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in order to</w:t>
            </w:r>
            <w:proofErr w:type="gramEnd"/>
            <w:r w:rsidRPr="003E311C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 xml:space="preserve"> achieve the goals listed above.</w:t>
            </w:r>
          </w:p>
        </w:tc>
      </w:tr>
      <w:tr w:rsidR="003E311C" w14:paraId="53FE184A" w14:textId="77777777" w:rsidTr="0057125B">
        <w:trPr>
          <w:trHeight w:val="334"/>
        </w:trPr>
        <w:tc>
          <w:tcPr>
            <w:tcW w:w="3823" w:type="dxa"/>
            <w:gridSpan w:val="2"/>
            <w:shd w:val="clear" w:color="auto" w:fill="F2C6DE"/>
            <w:vAlign w:val="center"/>
          </w:tcPr>
          <w:p w14:paraId="092401F7" w14:textId="648D1033" w:rsidR="00DC11E3" w:rsidRPr="00224762" w:rsidRDefault="00937F0B" w:rsidP="00E82B6C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  <w:t>TRAINING</w:t>
            </w:r>
          </w:p>
        </w:tc>
        <w:tc>
          <w:tcPr>
            <w:tcW w:w="6633" w:type="dxa"/>
            <w:shd w:val="clear" w:color="auto" w:fill="F2C6DE"/>
            <w:vAlign w:val="center"/>
          </w:tcPr>
          <w:p w14:paraId="0C8135EA" w14:textId="28221ADD" w:rsidR="003E311C" w:rsidRPr="00B3662C" w:rsidRDefault="003E311C" w:rsidP="00E82B6C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 w:rsidRPr="00B3662C"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  <w:t>DETAILS</w:t>
            </w:r>
          </w:p>
        </w:tc>
      </w:tr>
      <w:tr w:rsidR="003E311C" w14:paraId="17A6C07E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0EB3A41" w14:textId="0910D22B" w:rsidR="003E311C" w:rsidRPr="00B27F53" w:rsidRDefault="00B3662C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3.1</w:t>
            </w:r>
          </w:p>
        </w:tc>
        <w:tc>
          <w:tcPr>
            <w:tcW w:w="3119" w:type="dxa"/>
            <w:vAlign w:val="center"/>
          </w:tcPr>
          <w:p w14:paraId="2B269AB1" w14:textId="16080DD5" w:rsidR="003E311C" w:rsidRPr="00144940" w:rsidRDefault="003E311C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0309524B" w14:textId="123B5EBD" w:rsidR="00722F28" w:rsidRPr="00937F0B" w:rsidRDefault="00000000" w:rsidP="00937F0B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100007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F0B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937F0B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3E311C" w14:paraId="4D07D273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33372EC" w14:textId="0214E7ED" w:rsidR="003E311C" w:rsidRPr="00B27F53" w:rsidRDefault="00B3662C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3.2</w:t>
            </w:r>
          </w:p>
        </w:tc>
        <w:tc>
          <w:tcPr>
            <w:tcW w:w="3119" w:type="dxa"/>
            <w:vAlign w:val="center"/>
          </w:tcPr>
          <w:p w14:paraId="17CCADB7" w14:textId="0B12BA9D" w:rsidR="003E311C" w:rsidRPr="00144940" w:rsidRDefault="003E311C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22310133" w14:textId="30E8A775" w:rsidR="00832AE6" w:rsidRPr="00937F0B" w:rsidRDefault="00000000" w:rsidP="00937F0B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-127408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F0B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937F0B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3E311C" w14:paraId="02FD1B89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0216636" w14:textId="47E27A56" w:rsidR="003E311C" w:rsidRPr="00B27F53" w:rsidRDefault="00B3662C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3.3</w:t>
            </w:r>
          </w:p>
        </w:tc>
        <w:tc>
          <w:tcPr>
            <w:tcW w:w="3119" w:type="dxa"/>
            <w:vAlign w:val="center"/>
          </w:tcPr>
          <w:p w14:paraId="5C5AF6B0" w14:textId="688DCBC2" w:rsidR="003E311C" w:rsidRPr="00144940" w:rsidRDefault="003E311C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28B6AC4F" w14:textId="676E0D59" w:rsidR="00806010" w:rsidRPr="00937F0B" w:rsidRDefault="00000000" w:rsidP="00937F0B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44404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F0B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937F0B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3E311C" w14:paraId="1E4EA8C1" w14:textId="77777777" w:rsidTr="0057125B">
        <w:trPr>
          <w:trHeight w:val="334"/>
        </w:trPr>
        <w:tc>
          <w:tcPr>
            <w:tcW w:w="3823" w:type="dxa"/>
            <w:gridSpan w:val="2"/>
            <w:shd w:val="clear" w:color="auto" w:fill="F2C6DE"/>
            <w:vAlign w:val="center"/>
          </w:tcPr>
          <w:p w14:paraId="5B7E9DD7" w14:textId="4A74E95C" w:rsidR="003E311C" w:rsidRPr="00B3662C" w:rsidRDefault="00937F0B" w:rsidP="00E82B6C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  <w:t>PROJECT/CLIENT EXPOSURE</w:t>
            </w:r>
          </w:p>
        </w:tc>
        <w:tc>
          <w:tcPr>
            <w:tcW w:w="6633" w:type="dxa"/>
            <w:shd w:val="clear" w:color="auto" w:fill="F2C6DE"/>
            <w:vAlign w:val="center"/>
          </w:tcPr>
          <w:p w14:paraId="237A1A46" w14:textId="2E8BB108" w:rsidR="003E311C" w:rsidRPr="00B3662C" w:rsidRDefault="003E311C" w:rsidP="00E82B6C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 w:rsidRPr="00B3662C"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  <w:t>DETAILS</w:t>
            </w:r>
          </w:p>
        </w:tc>
      </w:tr>
      <w:tr w:rsidR="003E311C" w14:paraId="156FD271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81444E3" w14:textId="7DAEE5E8" w:rsidR="003E311C" w:rsidRPr="00B27F53" w:rsidRDefault="00020B8C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3.6</w:t>
            </w:r>
          </w:p>
        </w:tc>
        <w:tc>
          <w:tcPr>
            <w:tcW w:w="3119" w:type="dxa"/>
            <w:vAlign w:val="center"/>
          </w:tcPr>
          <w:p w14:paraId="5CA3887D" w14:textId="752BF9E9" w:rsidR="003E311C" w:rsidRPr="00144940" w:rsidRDefault="003E311C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08B7FCF4" w14:textId="331F67B7" w:rsidR="00DC0887" w:rsidRPr="00937F0B" w:rsidRDefault="00000000" w:rsidP="00937F0B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9261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F0B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937F0B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3E311C" w14:paraId="02CE2C95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D935DB4" w14:textId="184DEFEE" w:rsidR="003E311C" w:rsidRPr="00B27F53" w:rsidRDefault="00020B8C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3.7</w:t>
            </w:r>
          </w:p>
        </w:tc>
        <w:tc>
          <w:tcPr>
            <w:tcW w:w="3119" w:type="dxa"/>
            <w:vAlign w:val="center"/>
          </w:tcPr>
          <w:p w14:paraId="297EA2D3" w14:textId="5D3C80F4" w:rsidR="003E311C" w:rsidRPr="00144940" w:rsidRDefault="003E311C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7A3949B9" w14:textId="06F76DD0" w:rsidR="002D1763" w:rsidRPr="00937F0B" w:rsidRDefault="00000000" w:rsidP="00937F0B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-16013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F0B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937F0B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DC0887" w14:paraId="25A93F41" w14:textId="77777777" w:rsidTr="0057125B">
        <w:trPr>
          <w:trHeight w:val="334"/>
        </w:trPr>
        <w:tc>
          <w:tcPr>
            <w:tcW w:w="3823" w:type="dxa"/>
            <w:gridSpan w:val="2"/>
            <w:shd w:val="clear" w:color="auto" w:fill="F2C6DE"/>
            <w:vAlign w:val="center"/>
          </w:tcPr>
          <w:p w14:paraId="368C8C65" w14:textId="6D95958D" w:rsidR="00DC0887" w:rsidRPr="00DC0887" w:rsidRDefault="00937F0B" w:rsidP="00E82B6C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  <w:t>SUPPORT</w:t>
            </w:r>
          </w:p>
        </w:tc>
        <w:tc>
          <w:tcPr>
            <w:tcW w:w="6633" w:type="dxa"/>
            <w:shd w:val="clear" w:color="auto" w:fill="F2C6DE"/>
            <w:vAlign w:val="center"/>
          </w:tcPr>
          <w:p w14:paraId="48F2CCD7" w14:textId="4EAE33BA" w:rsidR="00DC0887" w:rsidRPr="00DC0887" w:rsidRDefault="00DC0887" w:rsidP="00E82B6C">
            <w:pP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1D1B1B" w:themeColor="text1" w:themeShade="80"/>
                <w:sz w:val="21"/>
                <w:szCs w:val="21"/>
              </w:rPr>
              <w:t>DETAILS</w:t>
            </w:r>
          </w:p>
        </w:tc>
      </w:tr>
      <w:tr w:rsidR="00DC0887" w14:paraId="78B07D6C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3518581" w14:textId="164A9F44" w:rsidR="00DC0887" w:rsidRPr="00B27F53" w:rsidRDefault="00020B8C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</w:t>
            </w:r>
            <w:r w:rsidR="00C5061B"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3119" w:type="dxa"/>
            <w:vAlign w:val="center"/>
          </w:tcPr>
          <w:p w14:paraId="797B9594" w14:textId="56DAABEC" w:rsidR="00DC0887" w:rsidRPr="00144940" w:rsidRDefault="00DC0887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1526484D" w14:textId="2C3A7E14" w:rsidR="00DC0887" w:rsidRPr="00144940" w:rsidRDefault="00000000" w:rsidP="00A7666E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188737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71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2E3371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DC0887" w14:paraId="389BAA0C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6A27071" w14:textId="36F9E1BB" w:rsidR="00DC0887" w:rsidRPr="00B27F53" w:rsidRDefault="00C5061B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3.9</w:t>
            </w:r>
          </w:p>
        </w:tc>
        <w:tc>
          <w:tcPr>
            <w:tcW w:w="3119" w:type="dxa"/>
            <w:vAlign w:val="center"/>
          </w:tcPr>
          <w:p w14:paraId="50C096EF" w14:textId="1E0271C6" w:rsidR="00DC0887" w:rsidRPr="00144940" w:rsidRDefault="00DC0887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076B40A5" w14:textId="4FDF27C1" w:rsidR="00DC0887" w:rsidRPr="00144940" w:rsidRDefault="00000000" w:rsidP="00A7666E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131868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71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2E3371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DC0887" w14:paraId="0C84DA6E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ACD1473" w14:textId="7FCA9820" w:rsidR="00DC0887" w:rsidRPr="00B27F53" w:rsidRDefault="00C5061B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3.10</w:t>
            </w:r>
          </w:p>
        </w:tc>
        <w:tc>
          <w:tcPr>
            <w:tcW w:w="3119" w:type="dxa"/>
            <w:vAlign w:val="center"/>
          </w:tcPr>
          <w:p w14:paraId="6896526C" w14:textId="5ED38821" w:rsidR="00DC0887" w:rsidRPr="00144940" w:rsidRDefault="00DC0887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69E4E07C" w14:textId="3F04EEDB" w:rsidR="002E3371" w:rsidRPr="00144940" w:rsidRDefault="00000000" w:rsidP="00A7666E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-97706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371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2E3371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  <w:tr w:rsidR="006A1C45" w14:paraId="1E182808" w14:textId="77777777" w:rsidTr="0067343B">
        <w:trPr>
          <w:trHeight w:val="33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634565F" w14:textId="52DCBF8F" w:rsidR="006A1C45" w:rsidRDefault="006A1C45" w:rsidP="003E311C">
            <w:pPr>
              <w:jc w:val="center"/>
              <w:rPr>
                <w:rFonts w:ascii="Roboto" w:hAnsi="Roboto" w:cs="Times New Roman (Body CS)"/>
                <w:b/>
                <w:bCs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sz w:val="21"/>
                <w:szCs w:val="21"/>
              </w:rPr>
              <w:t>3.11</w:t>
            </w:r>
          </w:p>
        </w:tc>
        <w:tc>
          <w:tcPr>
            <w:tcW w:w="3119" w:type="dxa"/>
            <w:vAlign w:val="center"/>
          </w:tcPr>
          <w:p w14:paraId="30E26476" w14:textId="741A339A" w:rsidR="006A1C45" w:rsidRDefault="006A1C45" w:rsidP="00722F28">
            <w:pPr>
              <w:jc w:val="center"/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</w:p>
        </w:tc>
        <w:tc>
          <w:tcPr>
            <w:tcW w:w="6633" w:type="dxa"/>
          </w:tcPr>
          <w:p w14:paraId="7834D68F" w14:textId="3B4C15EF" w:rsidR="00226D39" w:rsidRPr="006A1C45" w:rsidRDefault="00000000" w:rsidP="00226D39">
            <w:pP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</w:pPr>
            <w:sdt>
              <w:sdtPr>
                <w:rPr>
                  <w:rFonts w:ascii="Roboto" w:hAnsi="Roboto" w:cs="Times New Roman (Body CS)"/>
                  <w:color w:val="1D1B1B" w:themeColor="text1" w:themeShade="80"/>
                  <w:sz w:val="21"/>
                  <w:szCs w:val="21"/>
                </w:rPr>
                <w:id w:val="-15379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C45">
                  <w:rPr>
                    <w:rFonts w:ascii="MS Gothic" w:eastAsia="MS Gothic" w:hAnsi="MS Gothic" w:cs="Times New Roman (Body CS)" w:hint="eastAsia"/>
                    <w:color w:val="1D1B1B" w:themeColor="text1" w:themeShade="80"/>
                    <w:sz w:val="21"/>
                    <w:szCs w:val="21"/>
                  </w:rPr>
                  <w:t>☐</w:t>
                </w:r>
              </w:sdtContent>
            </w:sdt>
            <w:r w:rsidR="006A1C45"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 xml:space="preserve"> </w:t>
            </w:r>
          </w:p>
        </w:tc>
      </w:tr>
    </w:tbl>
    <w:p w14:paraId="362A663C" w14:textId="730BF3C2" w:rsidR="00C234C7" w:rsidRDefault="00C234C7" w:rsidP="00A7666E">
      <w:pPr>
        <w:rPr>
          <w:rFonts w:ascii="Roboto" w:hAnsi="Roboto" w:cs="Times New Roman (Body CS)"/>
          <w:sz w:val="28"/>
          <w:szCs w:val="28"/>
        </w:rPr>
      </w:pPr>
    </w:p>
    <w:p w14:paraId="1A47CAB1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248AE584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63FC5393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5C0A7E81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43709DBC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47DB9E49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6DB8B51B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051B4FF2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5E872229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1FCE3540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06EF2614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1DE83889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1C5CA99E" w14:textId="77777777" w:rsidR="00770F54" w:rsidRDefault="00770F54" w:rsidP="00A7666E">
      <w:pPr>
        <w:rPr>
          <w:rFonts w:ascii="Roboto" w:hAnsi="Roboto" w:cs="Times New Roman (Body CS)"/>
          <w:sz w:val="28"/>
          <w:szCs w:val="28"/>
        </w:rPr>
      </w:pPr>
    </w:p>
    <w:p w14:paraId="37A7ED8C" w14:textId="4050E229" w:rsidR="003E311C" w:rsidRDefault="003E311C" w:rsidP="00A7666E">
      <w:pPr>
        <w:rPr>
          <w:rFonts w:ascii="Roboto" w:hAnsi="Roboto" w:cs="Times New Roman (Body CS)"/>
          <w:sz w:val="28"/>
          <w:szCs w:val="28"/>
        </w:rPr>
      </w:pPr>
    </w:p>
    <w:p w14:paraId="781D6BBE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7AECF4FE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100DABB9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437BE058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62ADEF74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2AD62F1D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4F400118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1947BB29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10D75404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44A1A04F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31CA609E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03E563F1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7E8362EC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1B210ECD" w14:textId="77777777" w:rsidR="001F1E89" w:rsidRDefault="001F1E89" w:rsidP="00A7666E">
      <w:pPr>
        <w:rPr>
          <w:rFonts w:ascii="Roboto" w:hAnsi="Roboto" w:cs="Times New Roman (Body CS)"/>
          <w:sz w:val="28"/>
          <w:szCs w:val="28"/>
        </w:rPr>
      </w:pPr>
    </w:p>
    <w:p w14:paraId="1DCC2CE9" w14:textId="77777777" w:rsidR="00C234C7" w:rsidRDefault="00C234C7" w:rsidP="00A7666E">
      <w:pPr>
        <w:rPr>
          <w:rFonts w:ascii="Roboto" w:hAnsi="Roboto" w:cs="Times New Roman (Body CS)"/>
          <w:sz w:val="28"/>
          <w:szCs w:val="28"/>
        </w:rPr>
      </w:pPr>
    </w:p>
    <w:p w14:paraId="090BEF2A" w14:textId="23FA5AA7" w:rsidR="00C0368B" w:rsidRPr="00AA5F4F" w:rsidRDefault="007F275E" w:rsidP="00C0368B">
      <w:pPr>
        <w:jc w:val="center"/>
        <w:rPr>
          <w:rFonts w:ascii="Roboto" w:hAnsi="Roboto" w:cs="Times New Roman (Body CS)"/>
          <w:b/>
          <w:bCs/>
          <w:color w:val="3A3737" w:themeColor="text1"/>
          <w:spacing w:val="40"/>
          <w:sz w:val="36"/>
          <w:szCs w:val="36"/>
        </w:rPr>
      </w:pPr>
      <w:r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lastRenderedPageBreak/>
        <w:t>Performance</w:t>
      </w:r>
      <w:r w:rsidR="00C0368B"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t xml:space="preserve"> Tracker</w:t>
      </w:r>
    </w:p>
    <w:p w14:paraId="73DA4738" w14:textId="77777777" w:rsidR="00C0368B" w:rsidRDefault="00C0368B" w:rsidP="00A7666E">
      <w:pPr>
        <w:rPr>
          <w:rFonts w:ascii="Roboto" w:hAnsi="Roboto" w:cs="Times New Roman (Body CS)"/>
          <w:sz w:val="28"/>
          <w:szCs w:val="28"/>
        </w:rPr>
      </w:pPr>
    </w:p>
    <w:tbl>
      <w:tblPr>
        <w:tblStyle w:val="TableGrid"/>
        <w:tblW w:w="10627" w:type="dxa"/>
        <w:jc w:val="center"/>
        <w:tblBorders>
          <w:top w:val="single" w:sz="4" w:space="0" w:color="8B8484" w:themeColor="text1" w:themeTint="99"/>
          <w:left w:val="single" w:sz="4" w:space="0" w:color="8B8484" w:themeColor="text1" w:themeTint="99"/>
          <w:bottom w:val="single" w:sz="4" w:space="0" w:color="8B8484" w:themeColor="text1" w:themeTint="99"/>
          <w:right w:val="single" w:sz="4" w:space="0" w:color="8B8484" w:themeColor="text1" w:themeTint="99"/>
          <w:insideH w:val="single" w:sz="4" w:space="0" w:color="8B8484" w:themeColor="text1" w:themeTint="99"/>
          <w:insideV w:val="single" w:sz="4" w:space="0" w:color="8B8484" w:themeColor="text1" w:themeTint="99"/>
        </w:tblBorders>
        <w:shd w:val="clear" w:color="auto" w:fill="5575B2" w:themeFill="accent2"/>
        <w:tblLook w:val="04A0" w:firstRow="1" w:lastRow="0" w:firstColumn="1" w:lastColumn="0" w:noHBand="0" w:noVBand="1"/>
      </w:tblPr>
      <w:tblGrid>
        <w:gridCol w:w="2122"/>
        <w:gridCol w:w="4252"/>
        <w:gridCol w:w="1418"/>
        <w:gridCol w:w="1417"/>
        <w:gridCol w:w="1418"/>
      </w:tblGrid>
      <w:tr w:rsidR="00D95DD3" w:rsidRPr="00F24446" w14:paraId="28350C28" w14:textId="58B2C26A" w:rsidTr="0057125B">
        <w:trPr>
          <w:jc w:val="center"/>
        </w:trPr>
        <w:tc>
          <w:tcPr>
            <w:tcW w:w="2122" w:type="dxa"/>
            <w:tcBorders>
              <w:bottom w:val="single" w:sz="2" w:space="0" w:color="8B8484"/>
            </w:tcBorders>
            <w:shd w:val="clear" w:color="auto" w:fill="962261"/>
            <w:vAlign w:val="center"/>
          </w:tcPr>
          <w:p w14:paraId="09C8CA40" w14:textId="77777777" w:rsidR="00D95DD3" w:rsidRPr="00405DF8" w:rsidRDefault="00D95DD3" w:rsidP="00E4607F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405DF8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PERFORMANCE AREA</w:t>
            </w:r>
          </w:p>
        </w:tc>
        <w:tc>
          <w:tcPr>
            <w:tcW w:w="4252" w:type="dxa"/>
            <w:tcBorders>
              <w:bottom w:val="single" w:sz="2" w:space="0" w:color="8B8484"/>
            </w:tcBorders>
            <w:shd w:val="clear" w:color="auto" w:fill="962261"/>
            <w:vAlign w:val="center"/>
          </w:tcPr>
          <w:p w14:paraId="7703A155" w14:textId="77777777" w:rsidR="00D95DD3" w:rsidRPr="00405DF8" w:rsidRDefault="00D95DD3" w:rsidP="00E4607F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 w:rsidRPr="00405DF8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DESCRIPTION</w:t>
            </w:r>
          </w:p>
        </w:tc>
        <w:tc>
          <w:tcPr>
            <w:tcW w:w="1418" w:type="dxa"/>
            <w:shd w:val="clear" w:color="auto" w:fill="962261"/>
            <w:vAlign w:val="center"/>
          </w:tcPr>
          <w:p w14:paraId="615140E6" w14:textId="60767DDC" w:rsidR="00D95DD3" w:rsidRPr="00405DF8" w:rsidRDefault="00D95DD3" w:rsidP="00E4607F">
            <w:pPr>
              <w:jc w:val="center"/>
              <w:rPr>
                <w:rFonts w:ascii="Roboto" w:hAnsi="Roboto" w:cs="Times New Roman (Body CS)"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>DAY 30</w:t>
            </w:r>
          </w:p>
          <w:p w14:paraId="05339DB0" w14:textId="0396228E" w:rsidR="00D95DD3" w:rsidRPr="00405DF8" w:rsidRDefault="00D95DD3" w:rsidP="00E4607F">
            <w:pPr>
              <w:jc w:val="center"/>
              <w:rPr>
                <w:rFonts w:ascii="Roboto" w:hAnsi="Roboto" w:cs="Times New Roman (Body CS)"/>
                <w:color w:val="FFFFFF" w:themeColor="background1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i/>
                <w:iCs/>
                <w:color w:val="FFFFFF" w:themeColor="background1"/>
                <w:sz w:val="20"/>
                <w:szCs w:val="19"/>
                <w:lang w:val="en-US"/>
              </w:rPr>
              <w:t>EE, CME, DEV</w:t>
            </w:r>
          </w:p>
        </w:tc>
        <w:tc>
          <w:tcPr>
            <w:tcW w:w="1417" w:type="dxa"/>
            <w:shd w:val="clear" w:color="auto" w:fill="962261"/>
          </w:tcPr>
          <w:p w14:paraId="3316D325" w14:textId="11838A7F" w:rsidR="00D95DD3" w:rsidRPr="00405DF8" w:rsidRDefault="00D95DD3" w:rsidP="00D95DD3">
            <w:pPr>
              <w:jc w:val="center"/>
              <w:rPr>
                <w:rFonts w:ascii="Roboto" w:hAnsi="Roboto" w:cs="Times New Roman (Body CS)"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DAY </w:t>
            </w:r>
            <w:r w:rsidR="003E311C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>6</w:t>
            </w: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>0</w:t>
            </w:r>
          </w:p>
          <w:p w14:paraId="60B243D2" w14:textId="0DAF059D" w:rsidR="00D95DD3" w:rsidRPr="00405DF8" w:rsidRDefault="00D95DD3" w:rsidP="00D95DD3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DA6E92">
              <w:rPr>
                <w:rFonts w:ascii="Roboto" w:hAnsi="Roboto" w:cs="Times New Roman (Body CS)"/>
                <w:i/>
                <w:iCs/>
                <w:color w:val="FFFFFF" w:themeColor="background1"/>
                <w:sz w:val="20"/>
                <w:szCs w:val="19"/>
                <w:lang w:val="en-US"/>
              </w:rPr>
              <w:t>EE, CME, DEV</w:t>
            </w:r>
          </w:p>
        </w:tc>
        <w:tc>
          <w:tcPr>
            <w:tcW w:w="1418" w:type="dxa"/>
            <w:shd w:val="clear" w:color="auto" w:fill="962261"/>
          </w:tcPr>
          <w:p w14:paraId="0E772357" w14:textId="7FEF922F" w:rsidR="00D95DD3" w:rsidRPr="00405DF8" w:rsidRDefault="00D95DD3" w:rsidP="00D95DD3">
            <w:pPr>
              <w:jc w:val="center"/>
              <w:rPr>
                <w:rFonts w:ascii="Roboto" w:hAnsi="Roboto" w:cs="Times New Roman (Body CS)"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DAY </w:t>
            </w:r>
            <w:r w:rsidR="003E311C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>9</w:t>
            </w: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  <w:t>0</w:t>
            </w:r>
          </w:p>
          <w:p w14:paraId="5CD93DD7" w14:textId="0B938924" w:rsidR="00D95DD3" w:rsidRPr="00405DF8" w:rsidRDefault="00D95DD3" w:rsidP="00D95DD3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DA6E92">
              <w:rPr>
                <w:rFonts w:ascii="Roboto" w:hAnsi="Roboto" w:cs="Times New Roman (Body CS)"/>
                <w:i/>
                <w:iCs/>
                <w:color w:val="FFFFFF" w:themeColor="background1"/>
                <w:sz w:val="20"/>
                <w:szCs w:val="19"/>
                <w:lang w:val="en-US"/>
              </w:rPr>
              <w:t>EE, CME, DEV</w:t>
            </w:r>
          </w:p>
        </w:tc>
      </w:tr>
      <w:tr w:rsidR="00D95DD3" w:rsidRPr="00F24446" w14:paraId="178648F6" w14:textId="022070E4" w:rsidTr="0057125B">
        <w:trPr>
          <w:trHeight w:val="850"/>
          <w:jc w:val="center"/>
        </w:trPr>
        <w:tc>
          <w:tcPr>
            <w:tcW w:w="2122" w:type="dxa"/>
            <w:tcBorders>
              <w:top w:val="single" w:sz="2" w:space="0" w:color="8B8484"/>
              <w:left w:val="single" w:sz="2" w:space="0" w:color="8B8484"/>
              <w:bottom w:val="single" w:sz="2" w:space="0" w:color="8B8484"/>
              <w:right w:val="single" w:sz="2" w:space="0" w:color="8B8484"/>
            </w:tcBorders>
            <w:shd w:val="clear" w:color="auto" w:fill="E58BBC"/>
            <w:vAlign w:val="center"/>
          </w:tcPr>
          <w:p w14:paraId="72C26470" w14:textId="6C81397F" w:rsidR="00D95DD3" w:rsidRPr="00405DF8" w:rsidRDefault="009B1E4B" w:rsidP="00E4607F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 xml:space="preserve">Client </w:t>
            </w:r>
            <w:r w:rsidR="00F64486"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Management</w:t>
            </w:r>
          </w:p>
        </w:tc>
        <w:tc>
          <w:tcPr>
            <w:tcW w:w="4252" w:type="dxa"/>
            <w:tcBorders>
              <w:top w:val="single" w:sz="2" w:space="0" w:color="8B8484"/>
              <w:left w:val="single" w:sz="2" w:space="0" w:color="8B8484"/>
              <w:bottom w:val="single" w:sz="2" w:space="0" w:color="8B8484"/>
              <w:right w:val="single" w:sz="2" w:space="0" w:color="8B8484"/>
            </w:tcBorders>
            <w:shd w:val="clear" w:color="auto" w:fill="F2C6DE"/>
            <w:vAlign w:val="center"/>
          </w:tcPr>
          <w:p w14:paraId="26940D15" w14:textId="38E6D215" w:rsidR="00D95DD3" w:rsidRPr="00405DF8" w:rsidRDefault="00FD459C" w:rsidP="00E4607F">
            <w:pP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>Complete ownership of client management software</w:t>
            </w:r>
          </w:p>
        </w:tc>
        <w:tc>
          <w:tcPr>
            <w:tcW w:w="1418" w:type="dxa"/>
            <w:tcBorders>
              <w:left w:val="single" w:sz="2" w:space="0" w:color="8B8484"/>
            </w:tcBorders>
            <w:shd w:val="clear" w:color="auto" w:fill="FFFFFF" w:themeFill="background1"/>
            <w:vAlign w:val="center"/>
          </w:tcPr>
          <w:p w14:paraId="18C6A3CA" w14:textId="5CCA9609" w:rsidR="00D95DD3" w:rsidRPr="00DA6E92" w:rsidRDefault="00D95DD3" w:rsidP="00E4607F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B1EBFD" w14:textId="77777777" w:rsidR="00D95DD3" w:rsidRDefault="00D95DD3" w:rsidP="0067343B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978C5B" w14:textId="77777777" w:rsidR="00D95DD3" w:rsidRDefault="00D95DD3" w:rsidP="0067343B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</w:tr>
      <w:tr w:rsidR="00D95DD3" w:rsidRPr="00F24446" w14:paraId="081CB9ED" w14:textId="1DF05B60" w:rsidTr="0057125B">
        <w:trPr>
          <w:trHeight w:val="850"/>
          <w:jc w:val="center"/>
        </w:trPr>
        <w:tc>
          <w:tcPr>
            <w:tcW w:w="2122" w:type="dxa"/>
            <w:tcBorders>
              <w:top w:val="single" w:sz="2" w:space="0" w:color="8B8484"/>
              <w:left w:val="single" w:sz="4" w:space="0" w:color="8B8484" w:themeColor="text1" w:themeTint="99"/>
              <w:bottom w:val="single" w:sz="2" w:space="0" w:color="8B8484"/>
              <w:right w:val="single" w:sz="2" w:space="0" w:color="8B8484"/>
            </w:tcBorders>
            <w:shd w:val="clear" w:color="auto" w:fill="E58BBC"/>
            <w:vAlign w:val="center"/>
          </w:tcPr>
          <w:p w14:paraId="15A9D146" w14:textId="71822C93" w:rsidR="00D95DD3" w:rsidRPr="00405DF8" w:rsidRDefault="009B1E4B" w:rsidP="00E4607F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Proactive Initiative</w:t>
            </w:r>
          </w:p>
        </w:tc>
        <w:tc>
          <w:tcPr>
            <w:tcW w:w="4252" w:type="dxa"/>
            <w:tcBorders>
              <w:top w:val="single" w:sz="2" w:space="0" w:color="8B8484"/>
              <w:left w:val="single" w:sz="2" w:space="0" w:color="8B8484"/>
              <w:bottom w:val="single" w:sz="2" w:space="0" w:color="8B8484"/>
              <w:right w:val="single" w:sz="2" w:space="0" w:color="8B8484"/>
            </w:tcBorders>
            <w:shd w:val="clear" w:color="auto" w:fill="F2C6DE"/>
            <w:vAlign w:val="center"/>
          </w:tcPr>
          <w:p w14:paraId="2ECE1DFB" w14:textId="70F29788" w:rsidR="00D95DD3" w:rsidRPr="00405DF8" w:rsidRDefault="00FD459C" w:rsidP="00E4607F">
            <w:pP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>Independently manages clients and team members as needed; knowledgeable about practices within office; proactive communication and problem solving upon discovery of conflicts, errors, etc.</w:t>
            </w:r>
          </w:p>
        </w:tc>
        <w:tc>
          <w:tcPr>
            <w:tcW w:w="1418" w:type="dxa"/>
            <w:tcBorders>
              <w:left w:val="single" w:sz="2" w:space="0" w:color="8B8484"/>
            </w:tcBorders>
            <w:shd w:val="clear" w:color="auto" w:fill="FFFFFF" w:themeFill="background1"/>
            <w:vAlign w:val="center"/>
          </w:tcPr>
          <w:p w14:paraId="3460FED3" w14:textId="62EABEE5" w:rsidR="00D95DD3" w:rsidRPr="00DA6E92" w:rsidRDefault="00D95DD3" w:rsidP="00E4607F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269E98" w14:textId="77777777" w:rsidR="00D95DD3" w:rsidRDefault="00D95DD3" w:rsidP="0067343B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8EE33F7" w14:textId="77777777" w:rsidR="00D95DD3" w:rsidRDefault="00D95DD3" w:rsidP="0067343B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</w:tr>
      <w:tr w:rsidR="00D95DD3" w:rsidRPr="00F24446" w14:paraId="1ADD340F" w14:textId="554C4626" w:rsidTr="0057125B">
        <w:trPr>
          <w:trHeight w:val="850"/>
          <w:jc w:val="center"/>
        </w:trPr>
        <w:tc>
          <w:tcPr>
            <w:tcW w:w="2122" w:type="dxa"/>
            <w:tcBorders>
              <w:top w:val="single" w:sz="2" w:space="0" w:color="8B8484"/>
              <w:left w:val="single" w:sz="4" w:space="0" w:color="8B8484" w:themeColor="text1" w:themeTint="99"/>
              <w:bottom w:val="single" w:sz="2" w:space="0" w:color="8B8484"/>
              <w:right w:val="single" w:sz="4" w:space="0" w:color="8B8484" w:themeColor="text1" w:themeTint="99"/>
            </w:tcBorders>
            <w:shd w:val="clear" w:color="auto" w:fill="E58BBC"/>
            <w:vAlign w:val="center"/>
          </w:tcPr>
          <w:p w14:paraId="51156155" w14:textId="17D5C2A6" w:rsidR="00D95DD3" w:rsidRPr="00405DF8" w:rsidRDefault="009B1E4B" w:rsidP="00E4607F">
            <w:pPr>
              <w:jc w:val="center"/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Roboto" w:hAnsi="Roboto" w:cs="Times New Roman (Body CS)"/>
                <w:b/>
                <w:bCs/>
                <w:color w:val="FFFFFF" w:themeColor="background1"/>
                <w:sz w:val="21"/>
                <w:szCs w:val="21"/>
              </w:rPr>
              <w:t>Skills for the Role</w:t>
            </w:r>
          </w:p>
        </w:tc>
        <w:tc>
          <w:tcPr>
            <w:tcW w:w="4252" w:type="dxa"/>
            <w:tcBorders>
              <w:top w:val="single" w:sz="2" w:space="0" w:color="8B8484"/>
              <w:left w:val="single" w:sz="4" w:space="0" w:color="8B8484" w:themeColor="text1" w:themeTint="99"/>
            </w:tcBorders>
            <w:shd w:val="clear" w:color="auto" w:fill="F2C6DE"/>
            <w:vAlign w:val="center"/>
          </w:tcPr>
          <w:p w14:paraId="3C43E879" w14:textId="67835C1A" w:rsidR="00D95DD3" w:rsidRPr="00405DF8" w:rsidRDefault="00BC0807" w:rsidP="00E4607F">
            <w:pP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1D1B1B" w:themeColor="text1" w:themeShade="80"/>
                <w:sz w:val="21"/>
                <w:szCs w:val="21"/>
              </w:rPr>
              <w:t>Client experience made a high priority, little to no support needed for role responsibilities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3A47B2" w14:textId="62AA390C" w:rsidR="00D95DD3" w:rsidRPr="00DA6E92" w:rsidRDefault="00D95DD3" w:rsidP="00E4607F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4E090A" w14:textId="77777777" w:rsidR="00D95DD3" w:rsidRDefault="00D95DD3" w:rsidP="0067343B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A2BFB37" w14:textId="77777777" w:rsidR="00D95DD3" w:rsidRDefault="00D95DD3" w:rsidP="0067343B">
            <w:pPr>
              <w:jc w:val="center"/>
              <w:rPr>
                <w:rFonts w:ascii="Roboto" w:hAnsi="Roboto" w:cs="Times New Roman (Body CS)"/>
                <w:b/>
                <w:bCs/>
                <w:color w:val="3A3737" w:themeColor="text1"/>
                <w:sz w:val="28"/>
                <w:szCs w:val="28"/>
              </w:rPr>
            </w:pPr>
          </w:p>
        </w:tc>
      </w:tr>
    </w:tbl>
    <w:p w14:paraId="5C26A347" w14:textId="587D4447" w:rsidR="003E311C" w:rsidRDefault="00F35908" w:rsidP="00A7666E">
      <w:pPr>
        <w:rPr>
          <w:rFonts w:ascii="Roboto" w:hAnsi="Roboto" w:cs="Times New Roman (Body CS)"/>
          <w:i/>
          <w:iCs/>
          <w:color w:val="808080" w:themeColor="background1" w:themeShade="80"/>
          <w:sz w:val="18"/>
          <w:szCs w:val="20"/>
        </w:rPr>
      </w:pPr>
      <w:r>
        <w:rPr>
          <w:rFonts w:ascii="Roboto" w:hAnsi="Roboto" w:cs="Times New Roman (Body CS)"/>
          <w:i/>
          <w:iCs/>
          <w:color w:val="808080" w:themeColor="background1" w:themeShade="80"/>
          <w:sz w:val="18"/>
          <w:szCs w:val="20"/>
        </w:rPr>
        <w:t>EE – Exceeds Expectations; CME – Consistently Meets Expectations; DEV – Developing</w:t>
      </w:r>
    </w:p>
    <w:p w14:paraId="21721553" w14:textId="77777777" w:rsidR="00F35908" w:rsidRDefault="00F35908" w:rsidP="00A7666E">
      <w:pPr>
        <w:rPr>
          <w:rFonts w:ascii="Roboto" w:hAnsi="Roboto" w:cs="Times New Roman (Body CS)"/>
          <w:i/>
          <w:iCs/>
          <w:color w:val="808080" w:themeColor="background1" w:themeShade="80"/>
          <w:sz w:val="18"/>
          <w:szCs w:val="20"/>
        </w:rPr>
      </w:pPr>
    </w:p>
    <w:p w14:paraId="6C96BF8F" w14:textId="77777777" w:rsidR="00F35908" w:rsidRPr="00F35908" w:rsidRDefault="00F35908" w:rsidP="00A7666E">
      <w:pPr>
        <w:rPr>
          <w:rFonts w:ascii="Roboto" w:hAnsi="Roboto" w:cs="Times New Roman (Body CS)"/>
          <w:i/>
          <w:iCs/>
          <w:color w:val="808080" w:themeColor="background1" w:themeShade="80"/>
          <w:sz w:val="18"/>
          <w:szCs w:val="20"/>
        </w:rPr>
      </w:pPr>
    </w:p>
    <w:p w14:paraId="48C5D07E" w14:textId="5E77E70D" w:rsidR="003E311C" w:rsidRPr="00AA5F4F" w:rsidRDefault="003E311C" w:rsidP="003E311C">
      <w:pPr>
        <w:jc w:val="center"/>
        <w:rPr>
          <w:rFonts w:ascii="Roboto" w:hAnsi="Roboto" w:cs="Times New Roman (Body CS)"/>
          <w:b/>
          <w:bCs/>
          <w:color w:val="3A3737" w:themeColor="text1"/>
          <w:spacing w:val="40"/>
          <w:sz w:val="36"/>
          <w:szCs w:val="36"/>
        </w:rPr>
      </w:pPr>
      <w:r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t>Summary Rating</w:t>
      </w:r>
    </w:p>
    <w:p w14:paraId="67D35F76" w14:textId="77777777" w:rsidR="003E311C" w:rsidRPr="00A7666E" w:rsidRDefault="003E311C" w:rsidP="003E311C">
      <w:pPr>
        <w:tabs>
          <w:tab w:val="left" w:pos="8777"/>
        </w:tabs>
        <w:rPr>
          <w:rFonts w:ascii="Century Gothic" w:hAnsi="Century Gothic" w:cs="Times New Roman (Body CS)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8B8484" w:themeColor="text1" w:themeTint="99"/>
          <w:left w:val="single" w:sz="4" w:space="0" w:color="8B8484" w:themeColor="text1" w:themeTint="99"/>
          <w:bottom w:val="single" w:sz="4" w:space="0" w:color="8B8484" w:themeColor="text1" w:themeTint="99"/>
          <w:right w:val="single" w:sz="4" w:space="0" w:color="8B8484" w:themeColor="text1" w:themeTint="99"/>
          <w:insideH w:val="single" w:sz="4" w:space="0" w:color="8B8484" w:themeColor="text1" w:themeTint="99"/>
          <w:insideV w:val="single" w:sz="4" w:space="0" w:color="8B8484" w:themeColor="text1" w:themeTint="99"/>
        </w:tblBorders>
        <w:tblLook w:val="04A0" w:firstRow="1" w:lastRow="0" w:firstColumn="1" w:lastColumn="0" w:noHBand="0" w:noVBand="1"/>
      </w:tblPr>
      <w:tblGrid>
        <w:gridCol w:w="704"/>
        <w:gridCol w:w="4524"/>
        <w:gridCol w:w="721"/>
        <w:gridCol w:w="4507"/>
      </w:tblGrid>
      <w:tr w:rsidR="003E311C" w:rsidRPr="00DA6E92" w14:paraId="7464C3EF" w14:textId="77777777" w:rsidTr="0057125B">
        <w:trPr>
          <w:trHeight w:val="709"/>
        </w:trPr>
        <w:tc>
          <w:tcPr>
            <w:tcW w:w="10456" w:type="dxa"/>
            <w:gridSpan w:val="4"/>
            <w:shd w:val="clear" w:color="auto" w:fill="962261"/>
            <w:vAlign w:val="center"/>
          </w:tcPr>
          <w:p w14:paraId="3302257C" w14:textId="77777777" w:rsidR="003E311C" w:rsidRPr="00DA6E92" w:rsidRDefault="003E311C" w:rsidP="00B50A01">
            <w:pPr>
              <w:tabs>
                <w:tab w:val="left" w:pos="8777"/>
              </w:tabs>
              <w:jc w:val="center"/>
              <w:rPr>
                <w:rFonts w:ascii="Roboto" w:hAnsi="Roboto" w:cs="Times New Roman (Body CS)"/>
                <w:sz w:val="28"/>
                <w:szCs w:val="28"/>
              </w:rPr>
            </w:pPr>
            <w:r w:rsidRPr="00DA6E92">
              <w:rPr>
                <w:rFonts w:ascii="Roboto" w:hAnsi="Roboto" w:cs="Times New Roman (Body CS)"/>
                <w:b/>
                <w:bCs/>
                <w:color w:val="FFFFFF" w:themeColor="background1"/>
                <w:spacing w:val="20"/>
                <w:sz w:val="21"/>
                <w:szCs w:val="21"/>
              </w:rPr>
              <w:t>OVERALL PERFORMANCE RATING</w:t>
            </w:r>
          </w:p>
        </w:tc>
      </w:tr>
      <w:tr w:rsidR="003E311C" w:rsidRPr="00DA6E92" w14:paraId="08C0C243" w14:textId="77777777" w:rsidTr="0057125B">
        <w:trPr>
          <w:trHeight w:val="709"/>
        </w:trPr>
        <w:tc>
          <w:tcPr>
            <w:tcW w:w="704" w:type="dxa"/>
            <w:vAlign w:val="center"/>
          </w:tcPr>
          <w:p w14:paraId="58BDA960" w14:textId="77777777" w:rsidR="003E311C" w:rsidRPr="00DA6E92" w:rsidRDefault="003E311C" w:rsidP="00B50A01">
            <w:pPr>
              <w:tabs>
                <w:tab w:val="left" w:pos="8777"/>
              </w:tabs>
              <w:rPr>
                <w:rFonts w:ascii="Roboto" w:hAnsi="Roboto" w:cs="Times New Roman (Body CS)"/>
                <w:b/>
                <w:bCs/>
                <w:color w:val="4C3A96" w:themeColor="text2"/>
                <w:sz w:val="28"/>
                <w:szCs w:val="28"/>
              </w:rPr>
            </w:pPr>
          </w:p>
        </w:tc>
        <w:tc>
          <w:tcPr>
            <w:tcW w:w="4524" w:type="dxa"/>
            <w:shd w:val="clear" w:color="auto" w:fill="F2C6DE"/>
            <w:vAlign w:val="center"/>
          </w:tcPr>
          <w:p w14:paraId="7F17A3F5" w14:textId="77777777" w:rsidR="003E311C" w:rsidRPr="00DA6E92" w:rsidRDefault="003E311C" w:rsidP="00B50A01">
            <w:pPr>
              <w:tabs>
                <w:tab w:val="left" w:pos="8777"/>
              </w:tabs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  <w:t>Exceeds Expectations</w:t>
            </w:r>
          </w:p>
        </w:tc>
        <w:tc>
          <w:tcPr>
            <w:tcW w:w="721" w:type="dxa"/>
            <w:vAlign w:val="center"/>
          </w:tcPr>
          <w:p w14:paraId="48F9F746" w14:textId="77777777" w:rsidR="003E311C" w:rsidRPr="00DA6E92" w:rsidRDefault="003E311C" w:rsidP="00B50A01">
            <w:pPr>
              <w:tabs>
                <w:tab w:val="left" w:pos="8777"/>
              </w:tabs>
              <w:jc w:val="center"/>
              <w:rPr>
                <w:rFonts w:ascii="Roboto" w:hAnsi="Roboto" w:cs="Times New Roman (Body CS)"/>
                <w:b/>
                <w:bCs/>
                <w:color w:val="4C3A96" w:themeColor="text2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2C6DE"/>
            <w:vAlign w:val="center"/>
          </w:tcPr>
          <w:p w14:paraId="38900947" w14:textId="77777777" w:rsidR="003E311C" w:rsidRPr="00DA6E92" w:rsidRDefault="003E311C" w:rsidP="00B50A01">
            <w:pPr>
              <w:tabs>
                <w:tab w:val="left" w:pos="8777"/>
              </w:tabs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  <w:t xml:space="preserve">Needs </w:t>
            </w:r>
            <w: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  <w:t>Development</w:t>
            </w:r>
          </w:p>
        </w:tc>
      </w:tr>
      <w:tr w:rsidR="003E311C" w:rsidRPr="00DA6E92" w14:paraId="08DBCE74" w14:textId="77777777" w:rsidTr="0057125B">
        <w:trPr>
          <w:trHeight w:val="709"/>
        </w:trPr>
        <w:tc>
          <w:tcPr>
            <w:tcW w:w="704" w:type="dxa"/>
            <w:vAlign w:val="center"/>
          </w:tcPr>
          <w:p w14:paraId="65E9332B" w14:textId="77777777" w:rsidR="003E311C" w:rsidRPr="00DA6E92" w:rsidRDefault="003E311C" w:rsidP="00B50A01">
            <w:pPr>
              <w:tabs>
                <w:tab w:val="left" w:pos="8777"/>
              </w:tabs>
              <w:jc w:val="center"/>
              <w:rPr>
                <w:rFonts w:ascii="Roboto" w:hAnsi="Roboto" w:cs="Times New Roman (Body CS)"/>
                <w:b/>
                <w:bCs/>
                <w:color w:val="4C3A96" w:themeColor="text2"/>
                <w:sz w:val="28"/>
                <w:szCs w:val="28"/>
              </w:rPr>
            </w:pPr>
          </w:p>
        </w:tc>
        <w:tc>
          <w:tcPr>
            <w:tcW w:w="4524" w:type="dxa"/>
            <w:shd w:val="clear" w:color="auto" w:fill="F2C6DE"/>
            <w:vAlign w:val="center"/>
          </w:tcPr>
          <w:p w14:paraId="3E5CE69E" w14:textId="77777777" w:rsidR="003E311C" w:rsidRPr="00DA6E92" w:rsidRDefault="003E311C" w:rsidP="00B50A01">
            <w:pPr>
              <w:tabs>
                <w:tab w:val="left" w:pos="8777"/>
              </w:tabs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  <w:t>Meets Expectations</w:t>
            </w:r>
          </w:p>
        </w:tc>
        <w:tc>
          <w:tcPr>
            <w:tcW w:w="721" w:type="dxa"/>
            <w:vAlign w:val="center"/>
          </w:tcPr>
          <w:p w14:paraId="0D0807C1" w14:textId="77777777" w:rsidR="003E311C" w:rsidRPr="00DA6E92" w:rsidRDefault="003E311C" w:rsidP="00B50A01">
            <w:pPr>
              <w:tabs>
                <w:tab w:val="left" w:pos="8777"/>
              </w:tabs>
              <w:jc w:val="center"/>
              <w:rPr>
                <w:rFonts w:ascii="Roboto" w:hAnsi="Roboto" w:cs="Times New Roman (Body CS)"/>
                <w:b/>
                <w:bCs/>
                <w:color w:val="4C3A96" w:themeColor="text2"/>
                <w:sz w:val="28"/>
                <w:szCs w:val="28"/>
              </w:rPr>
            </w:pPr>
          </w:p>
        </w:tc>
        <w:tc>
          <w:tcPr>
            <w:tcW w:w="4507" w:type="dxa"/>
            <w:shd w:val="clear" w:color="auto" w:fill="F2C6DE"/>
            <w:vAlign w:val="center"/>
          </w:tcPr>
          <w:p w14:paraId="081E2E1D" w14:textId="77777777" w:rsidR="003E311C" w:rsidRPr="00DA6E92" w:rsidRDefault="003E311C" w:rsidP="00B50A01">
            <w:pPr>
              <w:tabs>
                <w:tab w:val="left" w:pos="8777"/>
              </w:tabs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</w:pPr>
            <w:r>
              <w:rPr>
                <w:rFonts w:ascii="Roboto" w:hAnsi="Roboto" w:cs="Times New Roman (Body CS)"/>
                <w:color w:val="3A3737" w:themeColor="text1"/>
                <w:sz w:val="21"/>
                <w:szCs w:val="21"/>
              </w:rPr>
              <w:t>Not a Fit</w:t>
            </w:r>
          </w:p>
        </w:tc>
      </w:tr>
    </w:tbl>
    <w:p w14:paraId="2E376CF1" w14:textId="77777777" w:rsidR="003E311C" w:rsidRDefault="003E311C" w:rsidP="003E311C">
      <w:pPr>
        <w:tabs>
          <w:tab w:val="left" w:pos="8777"/>
        </w:tabs>
        <w:rPr>
          <w:rFonts w:ascii="Century Gothic" w:hAnsi="Century Gothic" w:cs="Times New Roman (Body CS)"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709"/>
        <w:gridCol w:w="3686"/>
      </w:tblGrid>
      <w:tr w:rsidR="003E311C" w:rsidRPr="00DA6E92" w14:paraId="42A30740" w14:textId="77777777" w:rsidTr="0057125B">
        <w:trPr>
          <w:trHeight w:val="425"/>
        </w:trPr>
        <w:tc>
          <w:tcPr>
            <w:tcW w:w="3685" w:type="dxa"/>
            <w:tcBorders>
              <w:bottom w:val="single" w:sz="12" w:space="0" w:color="962261"/>
            </w:tcBorders>
          </w:tcPr>
          <w:p w14:paraId="50A095A8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3B9A2F37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single" w:sz="12" w:space="0" w:color="962261"/>
            </w:tcBorders>
          </w:tcPr>
          <w:p w14:paraId="25121B03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4712AC29" w14:textId="77777777" w:rsidTr="0057125B">
        <w:trPr>
          <w:trHeight w:val="425"/>
        </w:trPr>
        <w:tc>
          <w:tcPr>
            <w:tcW w:w="3685" w:type="dxa"/>
            <w:tcBorders>
              <w:top w:val="single" w:sz="12" w:space="0" w:color="962261"/>
            </w:tcBorders>
          </w:tcPr>
          <w:p w14:paraId="0359EED5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sz w:val="21"/>
                <w:szCs w:val="21"/>
              </w:rPr>
              <w:t>Name of Employee</w:t>
            </w:r>
          </w:p>
        </w:tc>
        <w:tc>
          <w:tcPr>
            <w:tcW w:w="709" w:type="dxa"/>
          </w:tcPr>
          <w:p w14:paraId="2C2C06EB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12" w:space="0" w:color="962261"/>
            </w:tcBorders>
          </w:tcPr>
          <w:p w14:paraId="30123F49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sz w:val="21"/>
                <w:szCs w:val="21"/>
              </w:rPr>
              <w:t>Date</w:t>
            </w:r>
          </w:p>
        </w:tc>
      </w:tr>
      <w:tr w:rsidR="003E311C" w:rsidRPr="00DA6E92" w14:paraId="39C664E7" w14:textId="77777777" w:rsidTr="0057125B">
        <w:trPr>
          <w:trHeight w:val="142"/>
        </w:trPr>
        <w:tc>
          <w:tcPr>
            <w:tcW w:w="3685" w:type="dxa"/>
          </w:tcPr>
          <w:p w14:paraId="3263762A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B8F7DC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4F097B27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463D0E85" w14:textId="77777777" w:rsidTr="0057125B">
        <w:trPr>
          <w:trHeight w:val="425"/>
        </w:trPr>
        <w:tc>
          <w:tcPr>
            <w:tcW w:w="3685" w:type="dxa"/>
            <w:tcBorders>
              <w:bottom w:val="single" w:sz="12" w:space="0" w:color="962261"/>
            </w:tcBorders>
          </w:tcPr>
          <w:p w14:paraId="0B19D4AD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7900B3C1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2AFCFB2F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1038242C" w14:textId="77777777" w:rsidTr="0057125B">
        <w:trPr>
          <w:trHeight w:val="425"/>
        </w:trPr>
        <w:tc>
          <w:tcPr>
            <w:tcW w:w="3685" w:type="dxa"/>
            <w:tcBorders>
              <w:top w:val="single" w:sz="12" w:space="0" w:color="962261"/>
            </w:tcBorders>
          </w:tcPr>
          <w:p w14:paraId="2F62D2FE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sz w:val="21"/>
                <w:szCs w:val="21"/>
              </w:rPr>
              <w:t>Signature of Employee</w:t>
            </w:r>
          </w:p>
        </w:tc>
        <w:tc>
          <w:tcPr>
            <w:tcW w:w="709" w:type="dxa"/>
          </w:tcPr>
          <w:p w14:paraId="7D452978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6154E092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0B7B1926" w14:textId="77777777" w:rsidTr="0057125B">
        <w:trPr>
          <w:trHeight w:val="142"/>
        </w:trPr>
        <w:tc>
          <w:tcPr>
            <w:tcW w:w="3685" w:type="dxa"/>
          </w:tcPr>
          <w:p w14:paraId="54D06B5F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5AB40EFA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48AF6323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5C39D2DC" w14:textId="77777777" w:rsidTr="0057125B">
        <w:trPr>
          <w:trHeight w:val="425"/>
        </w:trPr>
        <w:tc>
          <w:tcPr>
            <w:tcW w:w="3685" w:type="dxa"/>
            <w:tcBorders>
              <w:bottom w:val="single" w:sz="12" w:space="0" w:color="962261"/>
            </w:tcBorders>
          </w:tcPr>
          <w:p w14:paraId="0C807BB5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168B5F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  <w:tcBorders>
              <w:bottom w:val="single" w:sz="12" w:space="0" w:color="962261"/>
            </w:tcBorders>
          </w:tcPr>
          <w:p w14:paraId="53ED9354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446042DA" w14:textId="77777777" w:rsidTr="0057125B">
        <w:trPr>
          <w:trHeight w:val="425"/>
        </w:trPr>
        <w:tc>
          <w:tcPr>
            <w:tcW w:w="3685" w:type="dxa"/>
            <w:tcBorders>
              <w:top w:val="single" w:sz="12" w:space="0" w:color="962261"/>
            </w:tcBorders>
          </w:tcPr>
          <w:p w14:paraId="315B177E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sz w:val="21"/>
                <w:szCs w:val="21"/>
              </w:rPr>
              <w:t>Name of Leader</w:t>
            </w:r>
          </w:p>
        </w:tc>
        <w:tc>
          <w:tcPr>
            <w:tcW w:w="709" w:type="dxa"/>
          </w:tcPr>
          <w:p w14:paraId="0EA100E3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12" w:space="0" w:color="962261"/>
            </w:tcBorders>
          </w:tcPr>
          <w:p w14:paraId="51ABBC36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sz w:val="21"/>
                <w:szCs w:val="21"/>
              </w:rPr>
              <w:t>Date</w:t>
            </w:r>
          </w:p>
        </w:tc>
      </w:tr>
      <w:tr w:rsidR="003E311C" w:rsidRPr="00DA6E92" w14:paraId="69FD20C8" w14:textId="77777777" w:rsidTr="0057125B">
        <w:trPr>
          <w:trHeight w:val="142"/>
        </w:trPr>
        <w:tc>
          <w:tcPr>
            <w:tcW w:w="3685" w:type="dxa"/>
          </w:tcPr>
          <w:p w14:paraId="3BF179DD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39DCF6DE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6CF7657B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088614A8" w14:textId="77777777" w:rsidTr="0057125B">
        <w:trPr>
          <w:trHeight w:val="425"/>
        </w:trPr>
        <w:tc>
          <w:tcPr>
            <w:tcW w:w="3685" w:type="dxa"/>
            <w:tcBorders>
              <w:bottom w:val="single" w:sz="12" w:space="0" w:color="962261"/>
            </w:tcBorders>
          </w:tcPr>
          <w:p w14:paraId="2EDF97A9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709" w:type="dxa"/>
          </w:tcPr>
          <w:p w14:paraId="52CA03A9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2AFB5F5C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  <w:tr w:rsidR="003E311C" w:rsidRPr="00DA6E92" w14:paraId="2B78CCAF" w14:textId="77777777" w:rsidTr="0057125B">
        <w:trPr>
          <w:trHeight w:val="425"/>
        </w:trPr>
        <w:tc>
          <w:tcPr>
            <w:tcW w:w="3685" w:type="dxa"/>
            <w:tcBorders>
              <w:top w:val="single" w:sz="12" w:space="0" w:color="962261"/>
            </w:tcBorders>
          </w:tcPr>
          <w:p w14:paraId="1AD32868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  <w:r w:rsidRPr="00DA6E92">
              <w:rPr>
                <w:rFonts w:ascii="Roboto" w:hAnsi="Roboto" w:cs="Times New Roman (Body CS)"/>
                <w:sz w:val="21"/>
                <w:szCs w:val="21"/>
              </w:rPr>
              <w:t>Signature of Leader</w:t>
            </w:r>
          </w:p>
        </w:tc>
        <w:tc>
          <w:tcPr>
            <w:tcW w:w="709" w:type="dxa"/>
          </w:tcPr>
          <w:p w14:paraId="31C1DA2D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  <w:tc>
          <w:tcPr>
            <w:tcW w:w="3686" w:type="dxa"/>
          </w:tcPr>
          <w:p w14:paraId="74DBB341" w14:textId="77777777" w:rsidR="003E311C" w:rsidRPr="00DA6E92" w:rsidRDefault="003E311C" w:rsidP="0057125B">
            <w:pPr>
              <w:tabs>
                <w:tab w:val="left" w:pos="8777"/>
              </w:tabs>
              <w:rPr>
                <w:rFonts w:ascii="Roboto" w:hAnsi="Roboto" w:cs="Times New Roman (Body CS)"/>
                <w:sz w:val="21"/>
                <w:szCs w:val="21"/>
              </w:rPr>
            </w:pPr>
          </w:p>
        </w:tc>
      </w:tr>
    </w:tbl>
    <w:p w14:paraId="3F827FAA" w14:textId="5D25F175" w:rsidR="00F642BA" w:rsidRDefault="0057125B" w:rsidP="00144940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  <w:r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  <w:br w:type="textWrapping" w:clear="all"/>
      </w:r>
    </w:p>
    <w:p w14:paraId="1FC86FAD" w14:textId="77777777" w:rsidR="00F642BA" w:rsidRDefault="00F642BA" w:rsidP="00144940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</w:p>
    <w:p w14:paraId="133FAC26" w14:textId="77777777" w:rsidR="001F1E89" w:rsidRDefault="001F1E89" w:rsidP="00144940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</w:p>
    <w:p w14:paraId="3586B5E6" w14:textId="77777777" w:rsidR="006A1C45" w:rsidRDefault="006A1C45" w:rsidP="00144940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</w:p>
    <w:p w14:paraId="040E3D04" w14:textId="77777777" w:rsidR="006A1C45" w:rsidRDefault="006A1C45" w:rsidP="00144940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</w:p>
    <w:p w14:paraId="21FCA41E" w14:textId="77777777" w:rsidR="000E592F" w:rsidRDefault="000E592F" w:rsidP="00144940">
      <w:pPr>
        <w:jc w:val="center"/>
        <w:rPr>
          <w:rFonts w:ascii="Roboto" w:hAnsi="Roboto"/>
          <w:b/>
          <w:bCs/>
          <w:color w:val="3A3737" w:themeColor="text1"/>
          <w:spacing w:val="40"/>
          <w:sz w:val="36"/>
          <w:szCs w:val="36"/>
        </w:rPr>
      </w:pPr>
    </w:p>
    <w:sectPr w:rsidR="000E592F" w:rsidSect="006E01D0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4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440C" w14:textId="77777777" w:rsidR="00983DC0" w:rsidRDefault="00983DC0" w:rsidP="00A7666E">
      <w:r>
        <w:separator/>
      </w:r>
    </w:p>
  </w:endnote>
  <w:endnote w:type="continuationSeparator" w:id="0">
    <w:p w14:paraId="38FB39CA" w14:textId="77777777" w:rsidR="00983DC0" w:rsidRDefault="00983DC0" w:rsidP="00A7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2676" w14:textId="6616EF74" w:rsidR="002D396E" w:rsidRDefault="00D45C0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1998E3" wp14:editId="18ED22C3">
          <wp:simplePos x="0" y="0"/>
          <wp:positionH relativeFrom="column">
            <wp:posOffset>5495290</wp:posOffset>
          </wp:positionH>
          <wp:positionV relativeFrom="paragraph">
            <wp:posOffset>1270</wp:posOffset>
          </wp:positionV>
          <wp:extent cx="1238469" cy="441497"/>
          <wp:effectExtent l="0" t="0" r="0" b="3175"/>
          <wp:wrapNone/>
          <wp:docPr id="6" name="Picture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69" cy="44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ECFD" w14:textId="77777777" w:rsidR="00983DC0" w:rsidRDefault="00983DC0" w:rsidP="00A7666E">
      <w:r>
        <w:separator/>
      </w:r>
    </w:p>
  </w:footnote>
  <w:footnote w:type="continuationSeparator" w:id="0">
    <w:p w14:paraId="494888A6" w14:textId="77777777" w:rsidR="00983DC0" w:rsidRDefault="00983DC0" w:rsidP="00A7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01281349"/>
      <w:docPartObj>
        <w:docPartGallery w:val="Page Numbers (Top of Page)"/>
        <w:docPartUnique/>
      </w:docPartObj>
    </w:sdtPr>
    <w:sdtContent>
      <w:p w14:paraId="0036A3C0" w14:textId="3CD86F95" w:rsidR="00E92999" w:rsidRDefault="00E92999" w:rsidP="003A4AC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2DE897" w14:textId="77777777" w:rsidR="00E92999" w:rsidRDefault="00E92999" w:rsidP="00E929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20"/>
        <w:szCs w:val="20"/>
      </w:rPr>
      <w:id w:val="-846863920"/>
      <w:docPartObj>
        <w:docPartGallery w:val="Page Numbers (Top of Page)"/>
        <w:docPartUnique/>
      </w:docPartObj>
    </w:sdtPr>
    <w:sdtContent>
      <w:p w14:paraId="5AD78250" w14:textId="5A82C6B6" w:rsidR="00E92999" w:rsidRPr="00E92999" w:rsidRDefault="00E92999" w:rsidP="00E92999">
        <w:pPr>
          <w:pStyle w:val="Header"/>
          <w:framePr w:w="1628" w:wrap="none" w:vAnchor="text" w:hAnchor="page" w:x="9763" w:y="-71"/>
          <w:jc w:val="right"/>
          <w:rPr>
            <w:rStyle w:val="PageNumber"/>
            <w:rFonts w:ascii="Century Gothic" w:hAnsi="Century Gothic"/>
            <w:sz w:val="20"/>
            <w:szCs w:val="20"/>
          </w:rPr>
        </w:pPr>
        <w:r w:rsidRPr="00E92999">
          <w:rPr>
            <w:rStyle w:val="PageNumber"/>
            <w:rFonts w:ascii="Century Gothic" w:hAnsi="Century Gothic"/>
            <w:sz w:val="20"/>
            <w:szCs w:val="20"/>
          </w:rPr>
          <w:fldChar w:fldCharType="begin"/>
        </w:r>
        <w:r w:rsidRPr="00E92999">
          <w:rPr>
            <w:rStyle w:val="PageNumber"/>
            <w:rFonts w:ascii="Century Gothic" w:hAnsi="Century Gothic"/>
            <w:sz w:val="20"/>
            <w:szCs w:val="20"/>
          </w:rPr>
          <w:instrText xml:space="preserve"> PAGE </w:instrText>
        </w:r>
        <w:r w:rsidRPr="00E92999">
          <w:rPr>
            <w:rStyle w:val="PageNumber"/>
            <w:rFonts w:ascii="Century Gothic" w:hAnsi="Century Gothic"/>
            <w:sz w:val="20"/>
            <w:szCs w:val="20"/>
          </w:rPr>
          <w:fldChar w:fldCharType="separate"/>
        </w:r>
        <w:r w:rsidRPr="00E92999">
          <w:rPr>
            <w:rStyle w:val="PageNumber"/>
            <w:rFonts w:ascii="Century Gothic" w:hAnsi="Century Gothic"/>
            <w:noProof/>
            <w:sz w:val="20"/>
            <w:szCs w:val="20"/>
          </w:rPr>
          <w:t>1</w:t>
        </w:r>
        <w:r w:rsidRPr="00E92999">
          <w:rPr>
            <w:rStyle w:val="PageNumber"/>
            <w:rFonts w:ascii="Century Gothic" w:hAnsi="Century Gothic"/>
            <w:sz w:val="20"/>
            <w:szCs w:val="20"/>
          </w:rPr>
          <w:fldChar w:fldCharType="end"/>
        </w:r>
        <w:r w:rsidRPr="00E92999">
          <w:rPr>
            <w:rStyle w:val="PageNumber"/>
            <w:rFonts w:ascii="Century Gothic" w:hAnsi="Century Gothic"/>
            <w:sz w:val="20"/>
            <w:szCs w:val="20"/>
          </w:rPr>
          <w:t xml:space="preserve"> </w:t>
        </w:r>
        <w:r>
          <w:rPr>
            <w:rStyle w:val="PageNumber"/>
            <w:rFonts w:ascii="Century Gothic" w:hAnsi="Century Gothic"/>
            <w:sz w:val="20"/>
            <w:szCs w:val="20"/>
          </w:rPr>
          <w:t>o</w:t>
        </w:r>
        <w:r w:rsidRPr="00E92999">
          <w:rPr>
            <w:rStyle w:val="PageNumber"/>
            <w:rFonts w:ascii="Century Gothic" w:hAnsi="Century Gothic"/>
            <w:sz w:val="20"/>
            <w:szCs w:val="20"/>
          </w:rPr>
          <w:t xml:space="preserve">f </w:t>
        </w:r>
        <w:r w:rsidR="00BC0807">
          <w:rPr>
            <w:rStyle w:val="PageNumber"/>
            <w:rFonts w:ascii="Century Gothic" w:hAnsi="Century Gothic"/>
            <w:sz w:val="20"/>
            <w:szCs w:val="20"/>
          </w:rPr>
          <w:t>3</w:t>
        </w:r>
      </w:p>
    </w:sdtContent>
  </w:sdt>
  <w:p w14:paraId="10AB5F44" w14:textId="4E30D61A" w:rsidR="00203B93" w:rsidRPr="00E92999" w:rsidRDefault="00203B93" w:rsidP="00E92999">
    <w:pPr>
      <w:pStyle w:val="Header"/>
      <w:ind w:right="360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6453"/>
    <w:multiLevelType w:val="hybridMultilevel"/>
    <w:tmpl w:val="87540A1E"/>
    <w:lvl w:ilvl="0" w:tplc="45043D48">
      <w:start w:val="29"/>
      <w:numFmt w:val="bullet"/>
      <w:lvlText w:val="-"/>
      <w:lvlJc w:val="left"/>
      <w:pPr>
        <w:ind w:left="720" w:hanging="360"/>
      </w:pPr>
      <w:rPr>
        <w:rFonts w:ascii="Roboto" w:eastAsiaTheme="minorHAnsi" w:hAnsi="Roboto" w:cs="Times New Roman (Body CS)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7CE"/>
    <w:multiLevelType w:val="hybridMultilevel"/>
    <w:tmpl w:val="A0D0C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70D19"/>
    <w:multiLevelType w:val="hybridMultilevel"/>
    <w:tmpl w:val="CA641782"/>
    <w:lvl w:ilvl="0" w:tplc="683E8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DFF"/>
    <w:multiLevelType w:val="hybridMultilevel"/>
    <w:tmpl w:val="1DCEB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546B6"/>
    <w:multiLevelType w:val="hybridMultilevel"/>
    <w:tmpl w:val="09AED988"/>
    <w:lvl w:ilvl="0" w:tplc="CC046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6D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C0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8CE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166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00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9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CF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E1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3E2798"/>
    <w:multiLevelType w:val="hybridMultilevel"/>
    <w:tmpl w:val="56544380"/>
    <w:lvl w:ilvl="0" w:tplc="258E1EEA">
      <w:start w:val="1"/>
      <w:numFmt w:val="bullet"/>
      <w:lvlText w:val="-"/>
      <w:lvlJc w:val="left"/>
      <w:pPr>
        <w:ind w:left="360" w:hanging="360"/>
      </w:pPr>
      <w:rPr>
        <w:rFonts w:ascii="Roboto" w:eastAsiaTheme="minorHAnsi" w:hAnsi="Roboto" w:cs="Times New Roman (Body CS)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271C3D"/>
    <w:multiLevelType w:val="hybridMultilevel"/>
    <w:tmpl w:val="CA6417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B38C5"/>
    <w:multiLevelType w:val="hybridMultilevel"/>
    <w:tmpl w:val="1DCEB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307F6"/>
    <w:multiLevelType w:val="hybridMultilevel"/>
    <w:tmpl w:val="A0D0C7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76296">
    <w:abstractNumId w:val="4"/>
  </w:num>
  <w:num w:numId="2" w16cid:durableId="899826761">
    <w:abstractNumId w:val="2"/>
  </w:num>
  <w:num w:numId="3" w16cid:durableId="1665085386">
    <w:abstractNumId w:val="6"/>
  </w:num>
  <w:num w:numId="4" w16cid:durableId="1166019273">
    <w:abstractNumId w:val="8"/>
  </w:num>
  <w:num w:numId="5" w16cid:durableId="877549503">
    <w:abstractNumId w:val="3"/>
  </w:num>
  <w:num w:numId="6" w16cid:durableId="441724672">
    <w:abstractNumId w:val="7"/>
  </w:num>
  <w:num w:numId="7" w16cid:durableId="573860964">
    <w:abstractNumId w:val="1"/>
  </w:num>
  <w:num w:numId="8" w16cid:durableId="306131764">
    <w:abstractNumId w:val="5"/>
  </w:num>
  <w:num w:numId="9" w16cid:durableId="168489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04AA5"/>
    <w:rsid w:val="00014742"/>
    <w:rsid w:val="000163B5"/>
    <w:rsid w:val="00020B8C"/>
    <w:rsid w:val="00032D9E"/>
    <w:rsid w:val="00034E71"/>
    <w:rsid w:val="00046BF3"/>
    <w:rsid w:val="0005320B"/>
    <w:rsid w:val="00065A95"/>
    <w:rsid w:val="000707E0"/>
    <w:rsid w:val="000730DA"/>
    <w:rsid w:val="000C2C93"/>
    <w:rsid w:val="000E592F"/>
    <w:rsid w:val="000E59DF"/>
    <w:rsid w:val="000E6EC9"/>
    <w:rsid w:val="000F25CB"/>
    <w:rsid w:val="000F639A"/>
    <w:rsid w:val="000F7C36"/>
    <w:rsid w:val="001021FD"/>
    <w:rsid w:val="00113A7F"/>
    <w:rsid w:val="00120274"/>
    <w:rsid w:val="00125267"/>
    <w:rsid w:val="001306F8"/>
    <w:rsid w:val="00141950"/>
    <w:rsid w:val="00144940"/>
    <w:rsid w:val="00147254"/>
    <w:rsid w:val="0015298E"/>
    <w:rsid w:val="00167849"/>
    <w:rsid w:val="001733DF"/>
    <w:rsid w:val="001A0B7B"/>
    <w:rsid w:val="001A5853"/>
    <w:rsid w:val="001C37F4"/>
    <w:rsid w:val="001D7C08"/>
    <w:rsid w:val="001E5733"/>
    <w:rsid w:val="001F0660"/>
    <w:rsid w:val="001F1E89"/>
    <w:rsid w:val="001F4116"/>
    <w:rsid w:val="002005A4"/>
    <w:rsid w:val="002011EC"/>
    <w:rsid w:val="00203B93"/>
    <w:rsid w:val="00205F26"/>
    <w:rsid w:val="00224762"/>
    <w:rsid w:val="00226D39"/>
    <w:rsid w:val="00235CCD"/>
    <w:rsid w:val="0027252F"/>
    <w:rsid w:val="00282645"/>
    <w:rsid w:val="00282EC9"/>
    <w:rsid w:val="00291981"/>
    <w:rsid w:val="002937B5"/>
    <w:rsid w:val="002B47B2"/>
    <w:rsid w:val="002D1763"/>
    <w:rsid w:val="002D396E"/>
    <w:rsid w:val="002E3371"/>
    <w:rsid w:val="0030287C"/>
    <w:rsid w:val="0032734A"/>
    <w:rsid w:val="00334C54"/>
    <w:rsid w:val="0034674E"/>
    <w:rsid w:val="003614B4"/>
    <w:rsid w:val="00365A7F"/>
    <w:rsid w:val="00380DEC"/>
    <w:rsid w:val="003B453E"/>
    <w:rsid w:val="003B7C04"/>
    <w:rsid w:val="003C448A"/>
    <w:rsid w:val="003E311C"/>
    <w:rsid w:val="003F2074"/>
    <w:rsid w:val="00405DF8"/>
    <w:rsid w:val="00432514"/>
    <w:rsid w:val="00441E08"/>
    <w:rsid w:val="004435A3"/>
    <w:rsid w:val="0044602B"/>
    <w:rsid w:val="004551F7"/>
    <w:rsid w:val="00467059"/>
    <w:rsid w:val="004678E4"/>
    <w:rsid w:val="0047429B"/>
    <w:rsid w:val="004939ED"/>
    <w:rsid w:val="00495832"/>
    <w:rsid w:val="00497EA6"/>
    <w:rsid w:val="004B3A88"/>
    <w:rsid w:val="004D2158"/>
    <w:rsid w:val="004E2224"/>
    <w:rsid w:val="004F5B96"/>
    <w:rsid w:val="004F796A"/>
    <w:rsid w:val="00506E5E"/>
    <w:rsid w:val="00514B3C"/>
    <w:rsid w:val="005223E1"/>
    <w:rsid w:val="005323D0"/>
    <w:rsid w:val="0057125B"/>
    <w:rsid w:val="005717F3"/>
    <w:rsid w:val="00576F4E"/>
    <w:rsid w:val="00580903"/>
    <w:rsid w:val="005904D9"/>
    <w:rsid w:val="00594C22"/>
    <w:rsid w:val="00596F5B"/>
    <w:rsid w:val="005B607E"/>
    <w:rsid w:val="005B739B"/>
    <w:rsid w:val="005C7BFF"/>
    <w:rsid w:val="00605CD6"/>
    <w:rsid w:val="00610A8E"/>
    <w:rsid w:val="00611A96"/>
    <w:rsid w:val="00616FBB"/>
    <w:rsid w:val="00621AB6"/>
    <w:rsid w:val="0062300C"/>
    <w:rsid w:val="00632208"/>
    <w:rsid w:val="0063678E"/>
    <w:rsid w:val="00645000"/>
    <w:rsid w:val="00650719"/>
    <w:rsid w:val="0067343B"/>
    <w:rsid w:val="00677068"/>
    <w:rsid w:val="00680EE0"/>
    <w:rsid w:val="006950F1"/>
    <w:rsid w:val="006A1C45"/>
    <w:rsid w:val="006A33C6"/>
    <w:rsid w:val="006C63FD"/>
    <w:rsid w:val="006E01D0"/>
    <w:rsid w:val="006E7AE2"/>
    <w:rsid w:val="00722F28"/>
    <w:rsid w:val="00743791"/>
    <w:rsid w:val="00770F54"/>
    <w:rsid w:val="00785DE9"/>
    <w:rsid w:val="0079715E"/>
    <w:rsid w:val="007A45C2"/>
    <w:rsid w:val="007A616B"/>
    <w:rsid w:val="007D4C00"/>
    <w:rsid w:val="007F0C78"/>
    <w:rsid w:val="007F275E"/>
    <w:rsid w:val="00806010"/>
    <w:rsid w:val="00832AE6"/>
    <w:rsid w:val="008528CB"/>
    <w:rsid w:val="008630C0"/>
    <w:rsid w:val="00866A24"/>
    <w:rsid w:val="008A1EA4"/>
    <w:rsid w:val="008B6886"/>
    <w:rsid w:val="008C392F"/>
    <w:rsid w:val="008D6D86"/>
    <w:rsid w:val="008D751E"/>
    <w:rsid w:val="008F32AC"/>
    <w:rsid w:val="008F5E89"/>
    <w:rsid w:val="0090274D"/>
    <w:rsid w:val="00903E4F"/>
    <w:rsid w:val="00911585"/>
    <w:rsid w:val="0093422F"/>
    <w:rsid w:val="0093433E"/>
    <w:rsid w:val="00937F0B"/>
    <w:rsid w:val="0095004D"/>
    <w:rsid w:val="00965355"/>
    <w:rsid w:val="009832DB"/>
    <w:rsid w:val="00983B10"/>
    <w:rsid w:val="00983DC0"/>
    <w:rsid w:val="00985877"/>
    <w:rsid w:val="009869C2"/>
    <w:rsid w:val="0099535C"/>
    <w:rsid w:val="009B1E4B"/>
    <w:rsid w:val="009B7E16"/>
    <w:rsid w:val="009D679B"/>
    <w:rsid w:val="009E5E55"/>
    <w:rsid w:val="009F0BC5"/>
    <w:rsid w:val="009F4A9D"/>
    <w:rsid w:val="009F5963"/>
    <w:rsid w:val="00A05099"/>
    <w:rsid w:val="00A13187"/>
    <w:rsid w:val="00A31DA1"/>
    <w:rsid w:val="00A34467"/>
    <w:rsid w:val="00A35CE1"/>
    <w:rsid w:val="00A42FE4"/>
    <w:rsid w:val="00A7666E"/>
    <w:rsid w:val="00A82283"/>
    <w:rsid w:val="00AA5F4F"/>
    <w:rsid w:val="00AB099E"/>
    <w:rsid w:val="00AC35F7"/>
    <w:rsid w:val="00AD283E"/>
    <w:rsid w:val="00AD685E"/>
    <w:rsid w:val="00AD695B"/>
    <w:rsid w:val="00B004BB"/>
    <w:rsid w:val="00B27F53"/>
    <w:rsid w:val="00B3662C"/>
    <w:rsid w:val="00B37E1E"/>
    <w:rsid w:val="00B95E52"/>
    <w:rsid w:val="00BA591E"/>
    <w:rsid w:val="00BC0807"/>
    <w:rsid w:val="00BC7158"/>
    <w:rsid w:val="00BE2BFF"/>
    <w:rsid w:val="00BF11D9"/>
    <w:rsid w:val="00BF2EE3"/>
    <w:rsid w:val="00BF7ACB"/>
    <w:rsid w:val="00C0368B"/>
    <w:rsid w:val="00C03998"/>
    <w:rsid w:val="00C234C7"/>
    <w:rsid w:val="00C45822"/>
    <w:rsid w:val="00C5061B"/>
    <w:rsid w:val="00C63D6A"/>
    <w:rsid w:val="00C82ABE"/>
    <w:rsid w:val="00C86AFB"/>
    <w:rsid w:val="00CB1A4B"/>
    <w:rsid w:val="00CE0374"/>
    <w:rsid w:val="00D11E84"/>
    <w:rsid w:val="00D447CD"/>
    <w:rsid w:val="00D45C09"/>
    <w:rsid w:val="00D67FA2"/>
    <w:rsid w:val="00D852AE"/>
    <w:rsid w:val="00D87826"/>
    <w:rsid w:val="00D95DD3"/>
    <w:rsid w:val="00DA1819"/>
    <w:rsid w:val="00DA6E92"/>
    <w:rsid w:val="00DC0887"/>
    <w:rsid w:val="00DC11E3"/>
    <w:rsid w:val="00DD4A87"/>
    <w:rsid w:val="00DE7FA8"/>
    <w:rsid w:val="00DF1892"/>
    <w:rsid w:val="00DF2E2C"/>
    <w:rsid w:val="00E04D0D"/>
    <w:rsid w:val="00E363A2"/>
    <w:rsid w:val="00E52572"/>
    <w:rsid w:val="00E5315C"/>
    <w:rsid w:val="00E655EB"/>
    <w:rsid w:val="00E65AEB"/>
    <w:rsid w:val="00E74A2E"/>
    <w:rsid w:val="00E777D8"/>
    <w:rsid w:val="00E82B6C"/>
    <w:rsid w:val="00E87737"/>
    <w:rsid w:val="00E92999"/>
    <w:rsid w:val="00E94057"/>
    <w:rsid w:val="00E96156"/>
    <w:rsid w:val="00E9694F"/>
    <w:rsid w:val="00EB06AC"/>
    <w:rsid w:val="00EB4CDE"/>
    <w:rsid w:val="00EC4CF0"/>
    <w:rsid w:val="00EE7C93"/>
    <w:rsid w:val="00EF6F64"/>
    <w:rsid w:val="00F02F5F"/>
    <w:rsid w:val="00F1225E"/>
    <w:rsid w:val="00F1579E"/>
    <w:rsid w:val="00F2054D"/>
    <w:rsid w:val="00F24446"/>
    <w:rsid w:val="00F35908"/>
    <w:rsid w:val="00F642BA"/>
    <w:rsid w:val="00F64486"/>
    <w:rsid w:val="00F91937"/>
    <w:rsid w:val="00FB1B83"/>
    <w:rsid w:val="00FC3FEB"/>
    <w:rsid w:val="00FD459C"/>
    <w:rsid w:val="00FD5D38"/>
    <w:rsid w:val="00FD6E06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B06B4"/>
  <w15:chartTrackingRefBased/>
  <w15:docId w15:val="{238AE6E5-7482-7D4A-A5DF-CE023840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66E"/>
  </w:style>
  <w:style w:type="paragraph" w:styleId="Footer">
    <w:name w:val="footer"/>
    <w:basedOn w:val="Normal"/>
    <w:link w:val="FooterChar"/>
    <w:uiPriority w:val="99"/>
    <w:unhideWhenUsed/>
    <w:rsid w:val="00A766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66E"/>
  </w:style>
  <w:style w:type="table" w:styleId="TableGrid">
    <w:name w:val="Table Grid"/>
    <w:basedOn w:val="TableNormal"/>
    <w:uiPriority w:val="39"/>
    <w:rsid w:val="00A7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92999"/>
  </w:style>
  <w:style w:type="paragraph" w:styleId="ListParagraph">
    <w:name w:val="List Paragraph"/>
    <w:basedOn w:val="Normal"/>
    <w:uiPriority w:val="34"/>
    <w:qFormat/>
    <w:rsid w:val="001306F8"/>
    <w:pPr>
      <w:ind w:left="720"/>
      <w:contextualSpacing/>
    </w:pPr>
    <w:rPr>
      <w:rFonts w:ascii="Times New Roman" w:eastAsiaTheme="minorEastAsia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C5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rsid w:val="004460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TableStyle2">
    <w:name w:val="Table Style 2"/>
    <w:rsid w:val="004460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NormalWeb">
    <w:name w:val="Normal (Web)"/>
    <w:basedOn w:val="Normal"/>
    <w:uiPriority w:val="99"/>
    <w:unhideWhenUsed/>
    <w:rsid w:val="004460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KEL Theme">
      <a:dk1>
        <a:srgbClr val="3A3737"/>
      </a:dk1>
      <a:lt1>
        <a:srgbClr val="FFFFFF"/>
      </a:lt1>
      <a:dk2>
        <a:srgbClr val="4C3A96"/>
      </a:dk2>
      <a:lt2>
        <a:srgbClr val="E7E6E6"/>
      </a:lt2>
      <a:accent1>
        <a:srgbClr val="4C3A96"/>
      </a:accent1>
      <a:accent2>
        <a:srgbClr val="5575B2"/>
      </a:accent2>
      <a:accent3>
        <a:srgbClr val="DAE1ED"/>
      </a:accent3>
      <a:accent4>
        <a:srgbClr val="00CBB3"/>
      </a:accent4>
      <a:accent5>
        <a:srgbClr val="4DE1CC"/>
      </a:accent5>
      <a:accent6>
        <a:srgbClr val="607EB7"/>
      </a:accent6>
      <a:hlink>
        <a:srgbClr val="00CBB3"/>
      </a:hlink>
      <a:folHlink>
        <a:srgbClr val="867FA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Jane</dc:creator>
  <cp:keywords/>
  <dc:description/>
  <cp:lastModifiedBy>Alysha Koster</cp:lastModifiedBy>
  <cp:revision>121</cp:revision>
  <cp:lastPrinted>2022-07-19T21:10:00Z</cp:lastPrinted>
  <dcterms:created xsi:type="dcterms:W3CDTF">2022-11-24T19:37:00Z</dcterms:created>
  <dcterms:modified xsi:type="dcterms:W3CDTF">2023-02-22T21:51:00Z</dcterms:modified>
</cp:coreProperties>
</file>